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5DE" w:rsidRPr="00386946" w:rsidRDefault="00DC0FA8" w:rsidP="007875DE">
      <w:pPr>
        <w:ind w:firstLine="708"/>
        <w:jc w:val="center"/>
        <w:rPr>
          <w:b/>
          <w:bCs/>
          <w:sz w:val="28"/>
          <w:szCs w:val="28"/>
        </w:rPr>
      </w:pPr>
      <w:r w:rsidRPr="00386946">
        <w:rPr>
          <w:b/>
          <w:bCs/>
          <w:sz w:val="28"/>
          <w:szCs w:val="28"/>
        </w:rPr>
        <w:t xml:space="preserve">8. </w:t>
      </w:r>
      <w:r w:rsidR="001A36B6" w:rsidRPr="00386946">
        <w:rPr>
          <w:b/>
          <w:bCs/>
          <w:sz w:val="28"/>
          <w:szCs w:val="28"/>
        </w:rPr>
        <w:t>Муниципальная программа «</w:t>
      </w:r>
      <w:r w:rsidR="00D07F06" w:rsidRPr="00386946">
        <w:rPr>
          <w:b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386946">
        <w:rPr>
          <w:b/>
          <w:bCs/>
          <w:sz w:val="28"/>
          <w:szCs w:val="28"/>
        </w:rPr>
        <w:t>»</w:t>
      </w:r>
    </w:p>
    <w:p w:rsidR="0058545D" w:rsidRPr="00386946" w:rsidRDefault="0058545D" w:rsidP="007875DE">
      <w:pPr>
        <w:ind w:firstLine="708"/>
        <w:jc w:val="center"/>
        <w:rPr>
          <w:b/>
          <w:bCs/>
          <w:sz w:val="28"/>
          <w:szCs w:val="28"/>
        </w:rPr>
      </w:pPr>
    </w:p>
    <w:p w:rsidR="007875DE" w:rsidRPr="0091258D" w:rsidRDefault="007875DE" w:rsidP="00DC287F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Утвержденная бюджетная роспись расходов по муниципальной программе </w:t>
      </w:r>
      <w:r w:rsidR="007B448F" w:rsidRPr="0091258D">
        <w:rPr>
          <w:sz w:val="28"/>
          <w:szCs w:val="28"/>
        </w:rPr>
        <w:t xml:space="preserve">на </w:t>
      </w:r>
      <w:r w:rsidR="002046C8" w:rsidRPr="0091258D">
        <w:rPr>
          <w:sz w:val="28"/>
          <w:szCs w:val="28"/>
        </w:rPr>
        <w:t xml:space="preserve">01.07.2021 года составила </w:t>
      </w:r>
      <w:r w:rsidR="002046C8" w:rsidRPr="0091258D">
        <w:rPr>
          <w:bCs/>
          <w:sz w:val="28"/>
          <w:szCs w:val="28"/>
        </w:rPr>
        <w:t>530</w:t>
      </w:r>
      <w:r w:rsidR="002046C8" w:rsidRPr="0091258D">
        <w:rPr>
          <w:bCs/>
          <w:sz w:val="28"/>
          <w:szCs w:val="28"/>
          <w:lang w:val="en-US"/>
        </w:rPr>
        <w:t> </w:t>
      </w:r>
      <w:r w:rsidR="002046C8" w:rsidRPr="0091258D">
        <w:rPr>
          <w:bCs/>
          <w:sz w:val="28"/>
          <w:szCs w:val="28"/>
        </w:rPr>
        <w:t xml:space="preserve">535,9 </w:t>
      </w:r>
      <w:r w:rsidR="007B448F" w:rsidRPr="0091258D">
        <w:rPr>
          <w:sz w:val="28"/>
          <w:szCs w:val="28"/>
        </w:rPr>
        <w:t>тыс. рублей.</w:t>
      </w:r>
    </w:p>
    <w:p w:rsidR="001A36B6" w:rsidRPr="0091258D" w:rsidRDefault="001A36B6" w:rsidP="001A36B6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1A36B6" w:rsidRPr="0091258D" w:rsidRDefault="001A36B6" w:rsidP="008B2B26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BD5B80" w:rsidRPr="0091258D">
        <w:rPr>
          <w:sz w:val="28"/>
          <w:szCs w:val="28"/>
        </w:rPr>
        <w:t>-</w:t>
      </w:r>
      <w:r w:rsidRPr="0091258D">
        <w:rPr>
          <w:sz w:val="28"/>
          <w:szCs w:val="28"/>
        </w:rPr>
        <w:t>)</w:t>
      </w:r>
      <w:r w:rsidR="003C60CF" w:rsidRPr="0091258D">
        <w:rPr>
          <w:sz w:val="28"/>
          <w:szCs w:val="28"/>
        </w:rPr>
        <w:t xml:space="preserve"> </w:t>
      </w:r>
      <w:r w:rsidR="00BD5B80" w:rsidRPr="0091258D">
        <w:rPr>
          <w:sz w:val="28"/>
          <w:szCs w:val="28"/>
        </w:rPr>
        <w:t>7 071,4</w:t>
      </w:r>
      <w:r w:rsidR="003C60CF" w:rsidRPr="0091258D">
        <w:rPr>
          <w:sz w:val="28"/>
          <w:szCs w:val="28"/>
        </w:rPr>
        <w:t xml:space="preserve"> </w:t>
      </w:r>
      <w:r w:rsidRPr="0091258D">
        <w:rPr>
          <w:sz w:val="28"/>
          <w:szCs w:val="28"/>
        </w:rPr>
        <w:t>тыс. рублей на подпрограмму «Создание условий для обеспечения качественными коммунальными услугами»;</w:t>
      </w:r>
    </w:p>
    <w:p w:rsidR="003A798F" w:rsidRPr="0091258D" w:rsidRDefault="003A798F" w:rsidP="003A798F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203856" w:rsidRPr="0091258D">
        <w:rPr>
          <w:sz w:val="28"/>
          <w:szCs w:val="28"/>
        </w:rPr>
        <w:t>-</w:t>
      </w:r>
      <w:r w:rsidRPr="0091258D">
        <w:rPr>
          <w:sz w:val="28"/>
          <w:szCs w:val="28"/>
        </w:rPr>
        <w:t xml:space="preserve">) </w:t>
      </w:r>
      <w:r w:rsidR="00203856" w:rsidRPr="0091258D">
        <w:rPr>
          <w:sz w:val="28"/>
          <w:szCs w:val="28"/>
        </w:rPr>
        <w:t>315,4</w:t>
      </w:r>
      <w:r w:rsidRPr="0091258D">
        <w:rPr>
          <w:sz w:val="28"/>
          <w:szCs w:val="28"/>
        </w:rPr>
        <w:t xml:space="preserve"> тыс. рублей на подпрограмму «Обеспечение равных прав потребителей на получение энергетических ресурсов»;</w:t>
      </w:r>
    </w:p>
    <w:p w:rsidR="003A5786" w:rsidRPr="0091258D" w:rsidRDefault="003A5786" w:rsidP="003A5786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(+) 6 559,4 тыс. рублей на подпрограмму «Чистая вода».</w:t>
      </w:r>
    </w:p>
    <w:p w:rsidR="004D74DF" w:rsidRPr="0091258D" w:rsidRDefault="004D74DF" w:rsidP="004D74DF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992978" w:rsidRPr="0091258D">
        <w:rPr>
          <w:sz w:val="28"/>
          <w:szCs w:val="28"/>
        </w:rPr>
        <w:t>+</w:t>
      </w:r>
      <w:r w:rsidRPr="0091258D">
        <w:rPr>
          <w:sz w:val="28"/>
          <w:szCs w:val="28"/>
        </w:rPr>
        <w:t xml:space="preserve">) </w:t>
      </w:r>
      <w:r w:rsidR="003A5786" w:rsidRPr="0091258D">
        <w:rPr>
          <w:sz w:val="28"/>
          <w:szCs w:val="28"/>
        </w:rPr>
        <w:t>827,4</w:t>
      </w:r>
      <w:r w:rsidRPr="0091258D">
        <w:rPr>
          <w:sz w:val="28"/>
          <w:szCs w:val="28"/>
        </w:rPr>
        <w:t xml:space="preserve"> тыс. рублей на подпрограмму «</w:t>
      </w:r>
      <w:r w:rsidR="00992978" w:rsidRPr="0091258D">
        <w:rPr>
          <w:sz w:val="28"/>
          <w:szCs w:val="28"/>
        </w:rPr>
        <w:t>Формирование комфортной городской среды</w:t>
      </w:r>
      <w:r w:rsidRPr="0091258D">
        <w:rPr>
          <w:sz w:val="28"/>
          <w:szCs w:val="28"/>
        </w:rPr>
        <w:t>»;</w:t>
      </w:r>
    </w:p>
    <w:p w:rsidR="001A36B6" w:rsidRPr="0091258D" w:rsidRDefault="001A36B6" w:rsidP="00992978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Уточненная бюджетная роспись расходов по </w:t>
      </w:r>
      <w:r w:rsidR="007875DE" w:rsidRPr="0091258D">
        <w:rPr>
          <w:sz w:val="28"/>
          <w:szCs w:val="28"/>
        </w:rPr>
        <w:t xml:space="preserve">муниципальной </w:t>
      </w:r>
      <w:r w:rsidRPr="0091258D">
        <w:rPr>
          <w:sz w:val="28"/>
          <w:szCs w:val="28"/>
        </w:rPr>
        <w:t>программе на 01.</w:t>
      </w:r>
      <w:r w:rsidR="00DF47F6" w:rsidRPr="0091258D">
        <w:rPr>
          <w:sz w:val="28"/>
          <w:szCs w:val="28"/>
        </w:rPr>
        <w:t>10</w:t>
      </w:r>
      <w:r w:rsidR="000C7326" w:rsidRPr="0091258D">
        <w:rPr>
          <w:sz w:val="28"/>
          <w:szCs w:val="28"/>
        </w:rPr>
        <w:t>.</w:t>
      </w:r>
      <w:r w:rsidR="000E77BB" w:rsidRPr="0091258D">
        <w:rPr>
          <w:sz w:val="28"/>
          <w:szCs w:val="28"/>
        </w:rPr>
        <w:t>202</w:t>
      </w:r>
      <w:r w:rsidR="008C4B56" w:rsidRPr="0091258D">
        <w:rPr>
          <w:sz w:val="28"/>
          <w:szCs w:val="28"/>
        </w:rPr>
        <w:t>1</w:t>
      </w:r>
      <w:r w:rsidRPr="0091258D">
        <w:rPr>
          <w:sz w:val="28"/>
          <w:szCs w:val="28"/>
        </w:rPr>
        <w:t xml:space="preserve"> года составила </w:t>
      </w:r>
      <w:r w:rsidR="003A798F" w:rsidRPr="0091258D">
        <w:rPr>
          <w:bCs/>
          <w:sz w:val="28"/>
          <w:szCs w:val="28"/>
        </w:rPr>
        <w:t>530</w:t>
      </w:r>
      <w:r w:rsidR="003A798F" w:rsidRPr="0091258D">
        <w:rPr>
          <w:bCs/>
          <w:sz w:val="28"/>
          <w:szCs w:val="28"/>
          <w:lang w:val="en-US"/>
        </w:rPr>
        <w:t> </w:t>
      </w:r>
      <w:r w:rsidR="003A798F" w:rsidRPr="0091258D">
        <w:rPr>
          <w:bCs/>
          <w:sz w:val="28"/>
          <w:szCs w:val="28"/>
        </w:rPr>
        <w:t>535,9</w:t>
      </w:r>
      <w:r w:rsidR="00992978"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рублей. </w:t>
      </w:r>
    </w:p>
    <w:p w:rsidR="001A36B6" w:rsidRPr="0091258D" w:rsidRDefault="001A36B6" w:rsidP="003A798F">
      <w:pPr>
        <w:ind w:firstLine="529"/>
        <w:jc w:val="both"/>
        <w:rPr>
          <w:b/>
          <w:bCs/>
        </w:rPr>
      </w:pPr>
      <w:r w:rsidRPr="0091258D">
        <w:rPr>
          <w:sz w:val="28"/>
          <w:szCs w:val="28"/>
        </w:rPr>
        <w:t xml:space="preserve">Кассовое исполнение расходов </w:t>
      </w:r>
      <w:r w:rsidR="007774C6" w:rsidRPr="0091258D">
        <w:rPr>
          <w:sz w:val="28"/>
          <w:szCs w:val="28"/>
        </w:rPr>
        <w:t>на 01.</w:t>
      </w:r>
      <w:r w:rsidR="00D70B3D" w:rsidRPr="0091258D">
        <w:rPr>
          <w:sz w:val="28"/>
          <w:szCs w:val="28"/>
        </w:rPr>
        <w:t>10</w:t>
      </w:r>
      <w:r w:rsidR="007774C6" w:rsidRPr="0091258D">
        <w:rPr>
          <w:sz w:val="28"/>
          <w:szCs w:val="28"/>
        </w:rPr>
        <w:t xml:space="preserve">.2021 </w:t>
      </w:r>
      <w:r w:rsidR="004D74DF" w:rsidRPr="0091258D">
        <w:rPr>
          <w:sz w:val="28"/>
          <w:szCs w:val="28"/>
        </w:rPr>
        <w:t>год</w:t>
      </w:r>
      <w:r w:rsidRPr="0091258D">
        <w:rPr>
          <w:sz w:val="28"/>
          <w:szCs w:val="28"/>
        </w:rPr>
        <w:t xml:space="preserve"> составило </w:t>
      </w:r>
      <w:r w:rsidR="00D70B3D" w:rsidRPr="0091258D">
        <w:rPr>
          <w:bCs/>
          <w:sz w:val="28"/>
          <w:szCs w:val="28"/>
        </w:rPr>
        <w:t>249 611,5</w:t>
      </w:r>
      <w:r w:rsidR="004D74DF" w:rsidRPr="0091258D">
        <w:rPr>
          <w:b/>
          <w:bCs/>
        </w:rPr>
        <w:t xml:space="preserve"> </w:t>
      </w:r>
      <w:r w:rsidR="0005462C" w:rsidRPr="0091258D">
        <w:rPr>
          <w:sz w:val="28"/>
          <w:szCs w:val="28"/>
        </w:rPr>
        <w:t xml:space="preserve">тыс. рублей или </w:t>
      </w:r>
      <w:r w:rsidR="00D70B3D" w:rsidRPr="0091258D">
        <w:rPr>
          <w:bCs/>
          <w:sz w:val="28"/>
          <w:szCs w:val="28"/>
        </w:rPr>
        <w:t xml:space="preserve">47,0 </w:t>
      </w:r>
      <w:r w:rsidR="00DE2C62" w:rsidRPr="0091258D">
        <w:rPr>
          <w:bCs/>
          <w:sz w:val="28"/>
          <w:szCs w:val="28"/>
        </w:rPr>
        <w:t>%</w:t>
      </w:r>
      <w:r w:rsidRPr="0091258D">
        <w:rPr>
          <w:sz w:val="28"/>
          <w:szCs w:val="28"/>
        </w:rPr>
        <w:t xml:space="preserve"> к уточненному плану года.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Исполнение по подпрограммам за </w:t>
      </w:r>
      <w:r w:rsidR="009C0FDF" w:rsidRPr="0091258D">
        <w:rPr>
          <w:b/>
          <w:szCs w:val="28"/>
        </w:rPr>
        <w:t>первое полугодие</w:t>
      </w:r>
      <w:r w:rsidR="00DE2C62" w:rsidRPr="0091258D">
        <w:rPr>
          <w:b/>
          <w:szCs w:val="28"/>
        </w:rPr>
        <w:t xml:space="preserve"> </w:t>
      </w:r>
      <w:r w:rsidR="000E77BB" w:rsidRPr="0091258D">
        <w:rPr>
          <w:b/>
          <w:szCs w:val="28"/>
        </w:rPr>
        <w:t>202</w:t>
      </w:r>
      <w:r w:rsidR="00DE2C62" w:rsidRPr="0091258D">
        <w:rPr>
          <w:b/>
          <w:szCs w:val="28"/>
        </w:rPr>
        <w:t>1</w:t>
      </w:r>
      <w:r w:rsidR="00281924" w:rsidRPr="0091258D">
        <w:rPr>
          <w:b/>
          <w:szCs w:val="28"/>
        </w:rPr>
        <w:t>год</w:t>
      </w:r>
      <w:r w:rsidRPr="0091258D">
        <w:rPr>
          <w:b/>
          <w:szCs w:val="28"/>
        </w:rPr>
        <w:t>.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258D">
        <w:rPr>
          <w:szCs w:val="28"/>
        </w:rPr>
        <w:t>тыс.руб.</w:t>
      </w:r>
    </w:p>
    <w:tbl>
      <w:tblPr>
        <w:tblW w:w="9865" w:type="dxa"/>
        <w:tblInd w:w="93" w:type="dxa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422"/>
      </w:tblGrid>
      <w:tr w:rsidR="00386946" w:rsidRPr="0091258D" w:rsidTr="00B44C42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258D" w:rsidRDefault="00B44C42" w:rsidP="001B5457">
            <w:r w:rsidRPr="0091258D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258D" w:rsidRDefault="00B44C42" w:rsidP="00DE2C62">
            <w:r w:rsidRPr="0091258D">
              <w:t>План на 202</w:t>
            </w:r>
            <w:r w:rsidR="00DE2C62" w:rsidRPr="0091258D">
              <w:t>1</w:t>
            </w:r>
            <w:r w:rsidRPr="0091258D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258D" w:rsidRDefault="00B44C42" w:rsidP="001B5457">
            <w:r w:rsidRPr="0091258D">
              <w:t>Исполнение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91258D" w:rsidRDefault="00B44C42" w:rsidP="001B5457">
            <w:r w:rsidRPr="0091258D">
              <w:t>% исполнения</w:t>
            </w:r>
          </w:p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pPr>
              <w:rPr>
                <w:b/>
              </w:rPr>
            </w:pPr>
            <w:r w:rsidRPr="0091258D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91258D" w:rsidRDefault="00AF65B8" w:rsidP="00DE2C62">
            <w:pPr>
              <w:rPr>
                <w:b/>
                <w:bCs/>
                <w:lang w:val="en-US"/>
              </w:rPr>
            </w:pPr>
            <w:r w:rsidRPr="0091258D">
              <w:rPr>
                <w:b/>
                <w:bCs/>
                <w:lang w:val="en-US"/>
              </w:rPr>
              <w:t>530 535,9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258D" w:rsidRDefault="00D70B3D" w:rsidP="00A3105F">
            <w:pPr>
              <w:rPr>
                <w:b/>
              </w:rPr>
            </w:pPr>
            <w:r w:rsidRPr="0091258D">
              <w:rPr>
                <w:b/>
                <w:bCs/>
              </w:rPr>
              <w:t xml:space="preserve">249 611,5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91258D" w:rsidRDefault="00D70B3D" w:rsidP="00DE2C62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47,0</w:t>
            </w:r>
            <w:r w:rsidR="00DE2C62" w:rsidRPr="0091258D">
              <w:rPr>
                <w:b/>
                <w:bCs/>
              </w:rPr>
              <w:t>%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91258D" w:rsidRDefault="00EE0D2B" w:rsidP="00DE2C62">
            <w:pPr>
              <w:rPr>
                <w:bCs/>
                <w:lang w:val="en-US"/>
              </w:rPr>
            </w:pPr>
            <w:r w:rsidRPr="0091258D">
              <w:rPr>
                <w:bCs/>
                <w:lang w:val="en-US"/>
              </w:rPr>
              <w:t>403 814,2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B3D" w:rsidRPr="0091258D" w:rsidRDefault="00D70B3D" w:rsidP="00D70B3D">
            <w:pPr>
              <w:rPr>
                <w:bCs/>
              </w:rPr>
            </w:pPr>
            <w:r w:rsidRPr="0091258D">
              <w:rPr>
                <w:bCs/>
              </w:rPr>
              <w:t>198 626,8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91258D" w:rsidRDefault="00EE0D2B" w:rsidP="00DE2C62">
            <w:pPr>
              <w:rPr>
                <w:bCs/>
              </w:rPr>
            </w:pPr>
            <w:r w:rsidRPr="0091258D">
              <w:rPr>
                <w:bCs/>
              </w:rPr>
              <w:t>3</w:t>
            </w:r>
            <w:r w:rsidR="008708C9" w:rsidRPr="0091258D">
              <w:rPr>
                <w:bCs/>
              </w:rPr>
              <w:t>8,6</w:t>
            </w:r>
            <w:r w:rsidR="00DE2C62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91258D" w:rsidRDefault="006A79C7" w:rsidP="00DE2C62">
            <w:pPr>
              <w:rPr>
                <w:bCs/>
                <w:lang w:val="en-US"/>
              </w:rPr>
            </w:pPr>
            <w:r w:rsidRPr="0091258D">
              <w:rPr>
                <w:bCs/>
                <w:lang w:val="en-US"/>
              </w:rPr>
              <w:t>124 991,1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B3D" w:rsidRPr="0091258D" w:rsidRDefault="00D70B3D" w:rsidP="00D70B3D">
            <w:pPr>
              <w:rPr>
                <w:bCs/>
              </w:rPr>
            </w:pPr>
            <w:r w:rsidRPr="0091258D">
              <w:rPr>
                <w:bCs/>
              </w:rPr>
              <w:t>49 254,1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91258D" w:rsidRDefault="00D70B3D" w:rsidP="00DE2C62">
            <w:pPr>
              <w:rPr>
                <w:bCs/>
              </w:rPr>
            </w:pPr>
            <w:r w:rsidRPr="0091258D">
              <w:rPr>
                <w:bCs/>
              </w:rPr>
              <w:t>39,4</w:t>
            </w:r>
            <w:r w:rsidR="00DE2C62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258D" w:rsidRDefault="00A3105F" w:rsidP="00A3105F">
            <w:r w:rsidRPr="0091258D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C62" w:rsidRPr="0091258D" w:rsidRDefault="00DE2C62" w:rsidP="00DE2C62">
            <w:pPr>
              <w:rPr>
                <w:bCs/>
              </w:rPr>
            </w:pPr>
            <w:r w:rsidRPr="0091258D">
              <w:rPr>
                <w:bCs/>
              </w:rPr>
              <w:t>1730,6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B3D" w:rsidRPr="0091258D" w:rsidRDefault="00D70B3D" w:rsidP="00D70B3D">
            <w:pPr>
              <w:rPr>
                <w:bCs/>
              </w:rPr>
            </w:pPr>
            <w:r w:rsidRPr="0091258D">
              <w:rPr>
                <w:bCs/>
              </w:rPr>
              <w:t>1730,6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91258D" w:rsidRDefault="00D70B3D" w:rsidP="00A3105F">
            <w:r w:rsidRPr="0091258D">
              <w:t>100</w:t>
            </w:r>
            <w:r w:rsidR="00A3105F" w:rsidRPr="0091258D">
              <w:t>,0%</w:t>
            </w:r>
          </w:p>
        </w:tc>
      </w:tr>
      <w:tr w:rsidR="00386946" w:rsidRPr="0091258D" w:rsidTr="00B44C42">
        <w:trPr>
          <w:trHeight w:val="112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91258D" w:rsidRDefault="00A3105F" w:rsidP="00A3105F">
            <w:pPr>
              <w:rPr>
                <w:b/>
              </w:rPr>
            </w:pPr>
            <w:r w:rsidRPr="0091258D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8F" w:rsidRPr="0091258D" w:rsidRDefault="00CC718F" w:rsidP="00CC718F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301 861,4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18F" w:rsidRPr="0091258D" w:rsidRDefault="00CC718F" w:rsidP="00CC718F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165 849,1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91258D" w:rsidRDefault="00CC718F" w:rsidP="00DF74D8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54,9</w:t>
            </w:r>
            <w:r w:rsidR="00DF74D8" w:rsidRPr="0091258D">
              <w:rPr>
                <w:b/>
                <w:bCs/>
              </w:rPr>
              <w:t>%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</w:tr>
      <w:tr w:rsidR="00386946" w:rsidRPr="0091258D" w:rsidTr="00B44C42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8F" w:rsidRPr="0091258D" w:rsidRDefault="00CC718F" w:rsidP="00CC718F">
            <w:pPr>
              <w:rPr>
                <w:bCs/>
              </w:rPr>
            </w:pPr>
            <w:r w:rsidRPr="0091258D">
              <w:rPr>
                <w:bCs/>
              </w:rPr>
              <w:t>281</w:t>
            </w:r>
            <w:r w:rsidR="00141545" w:rsidRPr="0091258D">
              <w:rPr>
                <w:bCs/>
              </w:rPr>
              <w:t xml:space="preserve"> </w:t>
            </w:r>
            <w:r w:rsidRPr="0091258D">
              <w:rPr>
                <w:bCs/>
              </w:rPr>
              <w:t>057,0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18F" w:rsidRPr="0091258D" w:rsidRDefault="00CC718F" w:rsidP="00CC718F">
            <w:pPr>
              <w:rPr>
                <w:bCs/>
              </w:rPr>
            </w:pPr>
            <w:r w:rsidRPr="0091258D">
              <w:rPr>
                <w:bCs/>
              </w:rPr>
              <w:t>165</w:t>
            </w:r>
            <w:r w:rsidR="00141545" w:rsidRPr="0091258D">
              <w:rPr>
                <w:bCs/>
              </w:rPr>
              <w:t xml:space="preserve"> </w:t>
            </w:r>
            <w:r w:rsidRPr="0091258D">
              <w:rPr>
                <w:bCs/>
              </w:rPr>
              <w:t>456,9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91258D" w:rsidRDefault="00CC718F" w:rsidP="00DF74D8">
            <w:pPr>
              <w:rPr>
                <w:bCs/>
              </w:rPr>
            </w:pPr>
            <w:r w:rsidRPr="0091258D">
              <w:rPr>
                <w:bCs/>
              </w:rPr>
              <w:t>59,9</w:t>
            </w:r>
            <w:r w:rsidR="00DF74D8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D8" w:rsidRPr="0091258D" w:rsidRDefault="00240329" w:rsidP="00DF74D8">
            <w:pPr>
              <w:rPr>
                <w:bCs/>
                <w:lang w:val="en-US"/>
              </w:rPr>
            </w:pPr>
            <w:r w:rsidRPr="0091258D">
              <w:rPr>
                <w:bCs/>
                <w:lang w:val="en-US"/>
              </w:rPr>
              <w:t>20 804,4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4D8" w:rsidRPr="0091258D" w:rsidRDefault="00DF74D8" w:rsidP="00DF74D8">
            <w:pPr>
              <w:rPr>
                <w:bCs/>
              </w:rPr>
            </w:pPr>
            <w:r w:rsidRPr="0091258D">
              <w:rPr>
                <w:bCs/>
              </w:rPr>
              <w:t>392,2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91258D" w:rsidRDefault="008708C9" w:rsidP="00DF74D8">
            <w:pPr>
              <w:rPr>
                <w:bCs/>
              </w:rPr>
            </w:pPr>
            <w:r w:rsidRPr="0091258D">
              <w:rPr>
                <w:bCs/>
                <w:lang w:val="en-US"/>
              </w:rPr>
              <w:t>1,9</w:t>
            </w:r>
            <w:r w:rsidR="00DF74D8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386946" w:rsidRPr="0091258D" w:rsidTr="00B44C42">
        <w:trPr>
          <w:trHeight w:val="998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91258D" w:rsidRDefault="00A3105F" w:rsidP="007774C6">
            <w:pPr>
              <w:rPr>
                <w:b/>
              </w:rPr>
            </w:pPr>
            <w:r w:rsidRPr="0091258D">
              <w:rPr>
                <w:b/>
              </w:rPr>
              <w:t xml:space="preserve">Подпрограмма </w:t>
            </w:r>
            <w:r w:rsidR="007774C6" w:rsidRPr="0091258D">
              <w:rPr>
                <w:b/>
              </w:rPr>
              <w:t>«</w:t>
            </w:r>
            <w:r w:rsidRPr="0091258D">
              <w:rPr>
                <w:b/>
              </w:rPr>
              <w:t>Обеспечение равных прав потребителей на получение энергетических ресурсов</w:t>
            </w:r>
            <w:r w:rsidR="007774C6" w:rsidRPr="0091258D">
              <w:rPr>
                <w:b/>
              </w:rPr>
              <w:t>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62371,8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47 772,1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91258D" w:rsidRDefault="000C453A" w:rsidP="007774C6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77,0</w:t>
            </w:r>
            <w:r w:rsidR="007774C6" w:rsidRPr="0091258D">
              <w:rPr>
                <w:b/>
                <w:bCs/>
              </w:rPr>
              <w:t>%</w:t>
            </w:r>
          </w:p>
          <w:p w:rsidR="00A3105F" w:rsidRPr="0091258D" w:rsidRDefault="00A3105F" w:rsidP="00A3105F">
            <w:pPr>
              <w:rPr>
                <w:b/>
              </w:rPr>
            </w:pPr>
          </w:p>
        </w:tc>
      </w:tr>
      <w:tr w:rsidR="00386946" w:rsidRPr="0091258D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9 452,0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6 540,1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91258D" w:rsidRDefault="000C453A" w:rsidP="007774C6">
            <w:pPr>
              <w:rPr>
                <w:bCs/>
              </w:rPr>
            </w:pPr>
            <w:r w:rsidRPr="0091258D">
              <w:rPr>
                <w:bCs/>
              </w:rPr>
              <w:t>69,0</w:t>
            </w:r>
            <w:r w:rsidR="007774C6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386946" w:rsidRPr="0091258D" w:rsidTr="001F238C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91258D" w:rsidRDefault="00A3105F" w:rsidP="00A3105F">
            <w:r w:rsidRPr="0091258D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52 919,8</w:t>
            </w:r>
          </w:p>
          <w:p w:rsidR="00A3105F" w:rsidRPr="0091258D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41 232,1</w:t>
            </w:r>
          </w:p>
          <w:p w:rsidR="00A3105F" w:rsidRPr="0091258D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4C6" w:rsidRPr="0091258D" w:rsidRDefault="000C453A" w:rsidP="007774C6">
            <w:pPr>
              <w:rPr>
                <w:bCs/>
              </w:rPr>
            </w:pPr>
            <w:r w:rsidRPr="0091258D">
              <w:rPr>
                <w:bCs/>
              </w:rPr>
              <w:t>78</w:t>
            </w:r>
            <w:r w:rsidR="008708C9" w:rsidRPr="0091258D">
              <w:rPr>
                <w:bCs/>
              </w:rPr>
              <w:t>,0</w:t>
            </w:r>
            <w:r w:rsidR="007774C6" w:rsidRPr="0091258D">
              <w:rPr>
                <w:bCs/>
              </w:rPr>
              <w:t>%</w:t>
            </w:r>
          </w:p>
          <w:p w:rsidR="00A3105F" w:rsidRPr="0091258D" w:rsidRDefault="00A3105F" w:rsidP="00A3105F"/>
        </w:tc>
      </w:tr>
      <w:tr w:rsidR="000C453A" w:rsidRPr="0091258D" w:rsidTr="001F238C">
        <w:trPr>
          <w:trHeight w:val="25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pPr>
              <w:rPr>
                <w:b/>
              </w:rPr>
            </w:pPr>
            <w:r w:rsidRPr="0091258D">
              <w:rPr>
                <w:b/>
              </w:rPr>
              <w:t>Подпрограмма  «Чистая вода»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8C" w:rsidRPr="0091258D" w:rsidRDefault="001F238C" w:rsidP="001F238C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17 788,6</w:t>
            </w:r>
          </w:p>
          <w:p w:rsidR="000C453A" w:rsidRPr="0091258D" w:rsidRDefault="000C453A" w:rsidP="000C453A">
            <w:pPr>
              <w:rPr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238C" w:rsidRPr="0091258D" w:rsidRDefault="001F238C" w:rsidP="001F238C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7 447,3</w:t>
            </w:r>
          </w:p>
          <w:p w:rsidR="000C453A" w:rsidRPr="0091258D" w:rsidRDefault="000C453A" w:rsidP="000C453A">
            <w:pPr>
              <w:rPr>
                <w:b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1F238C" w:rsidP="000C453A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41,9</w:t>
            </w:r>
            <w:r w:rsidR="000C453A" w:rsidRPr="0091258D">
              <w:rPr>
                <w:b/>
                <w:bCs/>
              </w:rPr>
              <w:t>%</w:t>
            </w:r>
          </w:p>
          <w:p w:rsidR="000C453A" w:rsidRPr="0091258D" w:rsidRDefault="000C453A" w:rsidP="000C453A">
            <w:pPr>
              <w:rPr>
                <w:b/>
              </w:rPr>
            </w:pPr>
          </w:p>
        </w:tc>
      </w:tr>
      <w:tr w:rsidR="000C453A" w:rsidRPr="0091258D" w:rsidTr="001F238C">
        <w:trPr>
          <w:trHeight w:val="25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r w:rsidRPr="0091258D">
              <w:t>Муниципальный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8C" w:rsidRPr="0091258D" w:rsidRDefault="001F238C" w:rsidP="001F238C">
            <w:pPr>
              <w:rPr>
                <w:bCs/>
              </w:rPr>
            </w:pPr>
            <w:r w:rsidRPr="0091258D">
              <w:rPr>
                <w:bCs/>
              </w:rPr>
              <w:t>17 788,6</w:t>
            </w:r>
          </w:p>
          <w:p w:rsidR="000C453A" w:rsidRPr="0091258D" w:rsidRDefault="000C453A" w:rsidP="000C453A"/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238C" w:rsidRPr="0091258D" w:rsidRDefault="001F238C" w:rsidP="001F238C">
            <w:pPr>
              <w:rPr>
                <w:bCs/>
              </w:rPr>
            </w:pPr>
            <w:r w:rsidRPr="0091258D">
              <w:rPr>
                <w:bCs/>
              </w:rPr>
              <w:t>7 447,3</w:t>
            </w:r>
          </w:p>
          <w:p w:rsidR="000C453A" w:rsidRPr="0091258D" w:rsidRDefault="000C453A" w:rsidP="000C453A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1F238C" w:rsidP="000C453A">
            <w:pPr>
              <w:rPr>
                <w:bCs/>
              </w:rPr>
            </w:pPr>
            <w:r w:rsidRPr="0091258D">
              <w:rPr>
                <w:bCs/>
              </w:rPr>
              <w:t>41,9</w:t>
            </w:r>
            <w:r w:rsidR="000C453A" w:rsidRPr="0091258D">
              <w:rPr>
                <w:bCs/>
              </w:rPr>
              <w:t>%</w:t>
            </w:r>
          </w:p>
          <w:p w:rsidR="000C453A" w:rsidRPr="0091258D" w:rsidRDefault="000C453A" w:rsidP="000C453A"/>
        </w:tc>
      </w:tr>
      <w:tr w:rsidR="000C453A" w:rsidRPr="0091258D" w:rsidTr="001F238C">
        <w:trPr>
          <w:trHeight w:val="25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r w:rsidRPr="0091258D">
              <w:lastRenderedPageBreak/>
              <w:t>Окружной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0,0</w:t>
            </w:r>
          </w:p>
          <w:p w:rsidR="000C453A" w:rsidRPr="0091258D" w:rsidRDefault="000C453A" w:rsidP="000C453A"/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0,0</w:t>
            </w:r>
          </w:p>
          <w:p w:rsidR="000C453A" w:rsidRPr="0091258D" w:rsidRDefault="000C453A" w:rsidP="000C453A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0C453A" w:rsidP="000C453A">
            <w:r w:rsidRPr="0091258D">
              <w:t>0,0%</w:t>
            </w:r>
          </w:p>
        </w:tc>
      </w:tr>
      <w:tr w:rsidR="000C453A" w:rsidRPr="0091258D" w:rsidTr="001F238C">
        <w:trPr>
          <w:trHeight w:val="41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/>
              </w:rPr>
            </w:pPr>
            <w:r w:rsidRPr="0091258D">
              <w:rPr>
                <w:b/>
              </w:rPr>
              <w:t>Подпрограмма «Формирование комфортной городской среды»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969" w:rsidRPr="0091258D" w:rsidRDefault="00474969" w:rsidP="00474969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148 514,1</w:t>
            </w:r>
          </w:p>
          <w:p w:rsidR="000C453A" w:rsidRPr="0091258D" w:rsidRDefault="000C453A" w:rsidP="000C453A">
            <w:pPr>
              <w:rPr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4969" w:rsidRPr="0091258D" w:rsidRDefault="00474969" w:rsidP="00474969">
            <w:pPr>
              <w:rPr>
                <w:b/>
                <w:bCs/>
              </w:rPr>
            </w:pPr>
            <w:r w:rsidRPr="0091258D">
              <w:rPr>
                <w:b/>
                <w:bCs/>
              </w:rPr>
              <w:t>28542,9</w:t>
            </w:r>
          </w:p>
          <w:p w:rsidR="000C453A" w:rsidRPr="0091258D" w:rsidRDefault="000C453A" w:rsidP="000C453A">
            <w:pPr>
              <w:rPr>
                <w:b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474969" w:rsidP="000C453A">
            <w:pPr>
              <w:rPr>
                <w:b/>
              </w:rPr>
            </w:pPr>
            <w:r w:rsidRPr="0091258D">
              <w:rPr>
                <w:b/>
              </w:rPr>
              <w:t>19,2</w:t>
            </w:r>
            <w:r w:rsidR="000C453A" w:rsidRPr="0091258D">
              <w:rPr>
                <w:b/>
              </w:rPr>
              <w:t>%</w:t>
            </w:r>
          </w:p>
        </w:tc>
      </w:tr>
      <w:tr w:rsidR="000C453A" w:rsidRPr="0091258D" w:rsidTr="00220186">
        <w:trPr>
          <w:trHeight w:val="41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r w:rsidRPr="0091258D">
              <w:t>Муниципальный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42" w:rsidRPr="0091258D" w:rsidRDefault="00C57542" w:rsidP="00C57542">
            <w:pPr>
              <w:rPr>
                <w:bCs/>
              </w:rPr>
            </w:pPr>
            <w:r w:rsidRPr="0091258D">
              <w:rPr>
                <w:bCs/>
              </w:rPr>
              <w:t>95516,7</w:t>
            </w:r>
          </w:p>
          <w:p w:rsidR="000C453A" w:rsidRPr="0091258D" w:rsidRDefault="000C453A" w:rsidP="000C453A"/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542" w:rsidRPr="0091258D" w:rsidRDefault="00C57542" w:rsidP="00C57542">
            <w:pPr>
              <w:rPr>
                <w:bCs/>
              </w:rPr>
            </w:pPr>
            <w:r w:rsidRPr="0091258D">
              <w:rPr>
                <w:bCs/>
              </w:rPr>
              <w:t>19182,4</w:t>
            </w:r>
          </w:p>
          <w:p w:rsidR="000C453A" w:rsidRPr="0091258D" w:rsidRDefault="000C453A" w:rsidP="000C453A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C57542" w:rsidP="000C453A">
            <w:r w:rsidRPr="0091258D">
              <w:t>20,1</w:t>
            </w:r>
            <w:r w:rsidR="000C453A" w:rsidRPr="0091258D">
              <w:t>%</w:t>
            </w:r>
          </w:p>
        </w:tc>
      </w:tr>
      <w:tr w:rsidR="000C453A" w:rsidRPr="0091258D" w:rsidTr="00220186">
        <w:trPr>
          <w:trHeight w:val="41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r w:rsidRPr="0091258D">
              <w:t>Окружной бюджет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42" w:rsidRPr="0091258D" w:rsidRDefault="00C57542" w:rsidP="00C57542">
            <w:pPr>
              <w:rPr>
                <w:bCs/>
              </w:rPr>
            </w:pPr>
            <w:r w:rsidRPr="0091258D">
              <w:rPr>
                <w:bCs/>
              </w:rPr>
              <w:t>51 266,9</w:t>
            </w:r>
          </w:p>
          <w:p w:rsidR="000C453A" w:rsidRPr="0091258D" w:rsidRDefault="000C453A" w:rsidP="000C453A"/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542" w:rsidRPr="0091258D" w:rsidRDefault="00C57542" w:rsidP="00C57542">
            <w:pPr>
              <w:rPr>
                <w:bCs/>
              </w:rPr>
            </w:pPr>
            <w:r w:rsidRPr="0091258D">
              <w:rPr>
                <w:bCs/>
              </w:rPr>
              <w:t>7 629,8</w:t>
            </w:r>
          </w:p>
          <w:p w:rsidR="000C453A" w:rsidRPr="0091258D" w:rsidRDefault="000C453A" w:rsidP="000C453A"/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C57542" w:rsidP="000C453A">
            <w:r w:rsidRPr="0091258D">
              <w:t>14,9</w:t>
            </w:r>
            <w:r w:rsidR="000C453A" w:rsidRPr="0091258D">
              <w:t>%</w:t>
            </w:r>
          </w:p>
        </w:tc>
      </w:tr>
      <w:tr w:rsidR="000C453A" w:rsidRPr="0091258D" w:rsidTr="003D4D4A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r w:rsidRPr="0091258D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53A" w:rsidRPr="0091258D" w:rsidRDefault="000C453A" w:rsidP="000C453A">
            <w:pPr>
              <w:rPr>
                <w:bCs/>
              </w:rPr>
            </w:pPr>
            <w:r w:rsidRPr="0091258D">
              <w:rPr>
                <w:bCs/>
              </w:rPr>
              <w:t>1 730,6</w:t>
            </w:r>
          </w:p>
          <w:p w:rsidR="000C453A" w:rsidRPr="0091258D" w:rsidRDefault="000C453A" w:rsidP="000C453A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542" w:rsidRPr="0091258D" w:rsidRDefault="00C57542" w:rsidP="00C57542">
            <w:pPr>
              <w:rPr>
                <w:bCs/>
              </w:rPr>
            </w:pPr>
            <w:r w:rsidRPr="0091258D">
              <w:rPr>
                <w:bCs/>
              </w:rPr>
              <w:t>1 730,6</w:t>
            </w:r>
          </w:p>
          <w:p w:rsidR="000C453A" w:rsidRPr="0091258D" w:rsidRDefault="000C453A" w:rsidP="000C453A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53A" w:rsidRPr="0091258D" w:rsidRDefault="00C57542" w:rsidP="000C453A">
            <w:r w:rsidRPr="0091258D">
              <w:t>10</w:t>
            </w:r>
            <w:r w:rsidR="000C453A" w:rsidRPr="0091258D">
              <w:t>0,0%</w:t>
            </w:r>
          </w:p>
        </w:tc>
      </w:tr>
    </w:tbl>
    <w:p w:rsidR="00D003CF" w:rsidRPr="0091258D" w:rsidRDefault="00D003CF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По подпрограмме </w:t>
      </w:r>
      <w:r w:rsidR="004C2221" w:rsidRPr="0091258D">
        <w:rPr>
          <w:b/>
          <w:szCs w:val="28"/>
        </w:rPr>
        <w:t xml:space="preserve">1 </w:t>
      </w:r>
      <w:r w:rsidRPr="0091258D">
        <w:rPr>
          <w:b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A3687" w:rsidRPr="0091258D" w:rsidRDefault="005A3687" w:rsidP="00DC287F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Утвержденная бюджетная роспись расходов по подпрограмме 1 на </w:t>
      </w:r>
      <w:r w:rsidR="009C0CB8" w:rsidRPr="0091258D">
        <w:rPr>
          <w:sz w:val="28"/>
          <w:szCs w:val="28"/>
        </w:rPr>
        <w:t xml:space="preserve">01.07.2021 года составила </w:t>
      </w:r>
      <w:r w:rsidR="009C0CB8" w:rsidRPr="0091258D">
        <w:rPr>
          <w:bCs/>
          <w:sz w:val="28"/>
          <w:szCs w:val="28"/>
        </w:rPr>
        <w:t>308 932,8</w:t>
      </w:r>
      <w:r w:rsidR="009C0CB8" w:rsidRPr="0091258D">
        <w:rPr>
          <w:b/>
          <w:bCs/>
        </w:rPr>
        <w:t xml:space="preserve"> </w:t>
      </w:r>
      <w:r w:rsidR="007B448F" w:rsidRPr="0091258D">
        <w:rPr>
          <w:sz w:val="28"/>
          <w:szCs w:val="28"/>
        </w:rPr>
        <w:t xml:space="preserve">тыс. рублей. </w:t>
      </w:r>
    </w:p>
    <w:p w:rsidR="001A36B6" w:rsidRPr="0091258D" w:rsidRDefault="001A36B6" w:rsidP="001A36B6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1A36B6" w:rsidRPr="0091258D" w:rsidRDefault="001A36B6" w:rsidP="00A7678A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110E44" w:rsidRPr="0091258D">
        <w:rPr>
          <w:sz w:val="28"/>
          <w:szCs w:val="28"/>
        </w:rPr>
        <w:t>-</w:t>
      </w:r>
      <w:r w:rsidRPr="0091258D">
        <w:rPr>
          <w:sz w:val="28"/>
          <w:szCs w:val="28"/>
        </w:rPr>
        <w:t xml:space="preserve">) </w:t>
      </w:r>
      <w:r w:rsidR="00110E44" w:rsidRPr="0091258D">
        <w:rPr>
          <w:bCs/>
          <w:sz w:val="28"/>
          <w:szCs w:val="28"/>
        </w:rPr>
        <w:t>800,0</w:t>
      </w:r>
      <w:r w:rsidR="00A7678A"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 xml:space="preserve">тыс. рублей на </w:t>
      </w:r>
      <w:r w:rsidR="00572E04" w:rsidRPr="0091258D">
        <w:rPr>
          <w:sz w:val="28"/>
          <w:szCs w:val="28"/>
        </w:rPr>
        <w:t xml:space="preserve">реализацию основного мероприятия </w:t>
      </w:r>
      <w:r w:rsidR="009A37BF" w:rsidRPr="0091258D">
        <w:rPr>
          <w:sz w:val="28"/>
          <w:szCs w:val="28"/>
        </w:rPr>
        <w:t>«</w:t>
      </w:r>
      <w:r w:rsidR="00572E04" w:rsidRPr="0091258D">
        <w:rPr>
          <w:sz w:val="28"/>
          <w:szCs w:val="28"/>
        </w:rPr>
        <w:t>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</w:r>
      <w:r w:rsidR="009A37BF" w:rsidRPr="0091258D">
        <w:rPr>
          <w:sz w:val="28"/>
          <w:szCs w:val="28"/>
        </w:rPr>
        <w:t>»</w:t>
      </w:r>
      <w:r w:rsidRPr="0091258D">
        <w:rPr>
          <w:sz w:val="28"/>
          <w:szCs w:val="28"/>
        </w:rPr>
        <w:t>;</w:t>
      </w:r>
    </w:p>
    <w:p w:rsidR="008D5724" w:rsidRPr="0091258D" w:rsidRDefault="008D5724" w:rsidP="008D5724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110E44" w:rsidRPr="0091258D">
        <w:rPr>
          <w:sz w:val="28"/>
          <w:szCs w:val="28"/>
        </w:rPr>
        <w:t>-</w:t>
      </w:r>
      <w:r w:rsidRPr="0091258D">
        <w:rPr>
          <w:sz w:val="28"/>
          <w:szCs w:val="28"/>
        </w:rPr>
        <w:t xml:space="preserve">) </w:t>
      </w:r>
      <w:r w:rsidR="00110E44" w:rsidRPr="0091258D">
        <w:rPr>
          <w:sz w:val="28"/>
          <w:szCs w:val="28"/>
        </w:rPr>
        <w:t>8 429,4</w:t>
      </w:r>
      <w:r w:rsidRPr="0091258D">
        <w:rPr>
          <w:sz w:val="28"/>
          <w:szCs w:val="28"/>
        </w:rPr>
        <w:t xml:space="preserve"> тыс. рублей на реализацию основного мероприятия «Капитальный ремонт (с заменой) систем теплоснабжения, водоснабжения и водоотведения для подготовки к осенне-зимнему периоду»;</w:t>
      </w:r>
    </w:p>
    <w:p w:rsidR="00D179F9" w:rsidRPr="0091258D" w:rsidRDefault="00A7678A" w:rsidP="00D179F9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 </w:t>
      </w:r>
      <w:r w:rsidR="00D179F9" w:rsidRPr="0091258D">
        <w:rPr>
          <w:sz w:val="28"/>
          <w:szCs w:val="28"/>
        </w:rPr>
        <w:t xml:space="preserve">(+) </w:t>
      </w:r>
      <w:r w:rsidR="00110E44" w:rsidRPr="0091258D">
        <w:rPr>
          <w:sz w:val="28"/>
          <w:szCs w:val="28"/>
        </w:rPr>
        <w:t>2 158,0</w:t>
      </w:r>
      <w:r w:rsidR="00C67E1E" w:rsidRPr="0091258D">
        <w:rPr>
          <w:sz w:val="28"/>
          <w:szCs w:val="28"/>
        </w:rPr>
        <w:t xml:space="preserve"> </w:t>
      </w:r>
      <w:r w:rsidR="00D179F9" w:rsidRPr="0091258D">
        <w:rPr>
          <w:sz w:val="28"/>
          <w:szCs w:val="28"/>
        </w:rPr>
        <w:t>тыс. рублей на реализацию основного мероприятия «Реализация мероприятий в сфере жилищно-коммунального хозяйства и социальной сферы»;</w:t>
      </w:r>
    </w:p>
    <w:p w:rsidR="009A37BF" w:rsidRPr="0091258D" w:rsidRDefault="009A37BF" w:rsidP="009A37BF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(+) </w:t>
      </w:r>
      <w:r w:rsidR="00110E44" w:rsidRPr="0091258D">
        <w:rPr>
          <w:sz w:val="28"/>
          <w:szCs w:val="28"/>
        </w:rPr>
        <w:t>0,0</w:t>
      </w:r>
      <w:r w:rsidRPr="0091258D">
        <w:rPr>
          <w:sz w:val="28"/>
          <w:szCs w:val="28"/>
        </w:rPr>
        <w:t xml:space="preserve"> тыс. рублей на реализацию основного мероприятия «Обеспечение бесперебойной работы объектов жилищно-коммунального хозяйства и социальной сферы»;</w:t>
      </w:r>
    </w:p>
    <w:p w:rsidR="001A36B6" w:rsidRPr="0091258D" w:rsidRDefault="001A36B6" w:rsidP="00D22B90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Уточненная бюджетная роспись расходов по подпрограмме на </w:t>
      </w:r>
      <w:r w:rsidR="007B448F" w:rsidRPr="0091258D">
        <w:rPr>
          <w:sz w:val="28"/>
          <w:szCs w:val="28"/>
        </w:rPr>
        <w:t>01.</w:t>
      </w:r>
      <w:r w:rsidR="009C0CB8" w:rsidRPr="0091258D">
        <w:rPr>
          <w:sz w:val="28"/>
          <w:szCs w:val="28"/>
        </w:rPr>
        <w:t>10</w:t>
      </w:r>
      <w:r w:rsidR="00AE5557" w:rsidRPr="0091258D">
        <w:rPr>
          <w:sz w:val="28"/>
          <w:szCs w:val="28"/>
        </w:rPr>
        <w:t>.2021</w:t>
      </w:r>
      <w:r w:rsidR="007B448F" w:rsidRPr="0091258D">
        <w:rPr>
          <w:sz w:val="28"/>
          <w:szCs w:val="28"/>
        </w:rPr>
        <w:t xml:space="preserve"> года составила </w:t>
      </w:r>
      <w:r w:rsidR="009C0CB8" w:rsidRPr="0091258D">
        <w:rPr>
          <w:bCs/>
          <w:sz w:val="28"/>
          <w:szCs w:val="28"/>
        </w:rPr>
        <w:t>301 861,4</w:t>
      </w:r>
      <w:r w:rsidR="007774C6" w:rsidRPr="0091258D">
        <w:rPr>
          <w:b/>
          <w:bCs/>
        </w:rPr>
        <w:t xml:space="preserve"> </w:t>
      </w:r>
      <w:r w:rsidR="007B448F" w:rsidRPr="0091258D">
        <w:rPr>
          <w:sz w:val="28"/>
          <w:szCs w:val="28"/>
        </w:rPr>
        <w:t>тыс. рублей.</w:t>
      </w:r>
    </w:p>
    <w:p w:rsidR="001A36B6" w:rsidRPr="0091258D" w:rsidRDefault="001A36B6" w:rsidP="00D22B90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Кассовое исполнение расходов подпрограммы </w:t>
      </w:r>
      <w:r w:rsidR="00F74136" w:rsidRPr="0091258D">
        <w:rPr>
          <w:sz w:val="28"/>
          <w:szCs w:val="28"/>
        </w:rPr>
        <w:t>на 01.10</w:t>
      </w:r>
      <w:r w:rsidR="00D22B90" w:rsidRPr="0091258D">
        <w:rPr>
          <w:sz w:val="28"/>
          <w:szCs w:val="28"/>
        </w:rPr>
        <w:t>.2021</w:t>
      </w:r>
      <w:r w:rsidR="00AE5557" w:rsidRPr="0091258D">
        <w:rPr>
          <w:sz w:val="28"/>
          <w:szCs w:val="28"/>
        </w:rPr>
        <w:t xml:space="preserve"> год</w:t>
      </w:r>
      <w:r w:rsidRPr="0091258D">
        <w:rPr>
          <w:sz w:val="28"/>
          <w:szCs w:val="28"/>
        </w:rPr>
        <w:t xml:space="preserve"> составило </w:t>
      </w:r>
      <w:r w:rsidR="00F74136" w:rsidRPr="0091258D">
        <w:rPr>
          <w:bCs/>
          <w:sz w:val="28"/>
          <w:szCs w:val="28"/>
        </w:rPr>
        <w:t>165 849,1</w:t>
      </w:r>
      <w:r w:rsidR="00D22B90" w:rsidRPr="0091258D">
        <w:rPr>
          <w:bCs/>
          <w:sz w:val="28"/>
          <w:szCs w:val="28"/>
        </w:rPr>
        <w:t xml:space="preserve"> </w:t>
      </w:r>
      <w:r w:rsidR="00A3105F" w:rsidRPr="0091258D">
        <w:rPr>
          <w:sz w:val="28"/>
          <w:szCs w:val="28"/>
        </w:rPr>
        <w:t>тыс. рублей или</w:t>
      </w:r>
      <w:r w:rsidRPr="0091258D">
        <w:rPr>
          <w:sz w:val="28"/>
          <w:szCs w:val="28"/>
        </w:rPr>
        <w:t xml:space="preserve"> </w:t>
      </w:r>
      <w:r w:rsidR="00F74136" w:rsidRPr="0091258D">
        <w:rPr>
          <w:bCs/>
          <w:sz w:val="28"/>
          <w:szCs w:val="28"/>
        </w:rPr>
        <w:t>54,9</w:t>
      </w:r>
      <w:r w:rsidR="00D22B90" w:rsidRPr="0091258D">
        <w:rPr>
          <w:bCs/>
          <w:sz w:val="28"/>
          <w:szCs w:val="28"/>
        </w:rPr>
        <w:t>%</w:t>
      </w:r>
      <w:r w:rsidR="00A3105F" w:rsidRPr="0091258D">
        <w:rPr>
          <w:sz w:val="28"/>
          <w:szCs w:val="28"/>
        </w:rPr>
        <w:t xml:space="preserve"> </w:t>
      </w:r>
      <w:r w:rsidRPr="0091258D">
        <w:rPr>
          <w:sz w:val="28"/>
          <w:szCs w:val="28"/>
        </w:rPr>
        <w:t>к уточненному плану года.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Исполнение по видам расходов </w:t>
      </w:r>
      <w:r w:rsidR="00A7678A" w:rsidRPr="0091258D">
        <w:rPr>
          <w:b/>
          <w:szCs w:val="28"/>
        </w:rPr>
        <w:t xml:space="preserve">за </w:t>
      </w:r>
      <w:r w:rsidR="00150E6B" w:rsidRPr="0091258D">
        <w:rPr>
          <w:b/>
          <w:szCs w:val="28"/>
        </w:rPr>
        <w:t>д</w:t>
      </w:r>
      <w:r w:rsidR="007744E0" w:rsidRPr="0091258D">
        <w:rPr>
          <w:b/>
          <w:szCs w:val="28"/>
        </w:rPr>
        <w:t>евять месяцев</w:t>
      </w:r>
      <w:r w:rsidR="00723ABA" w:rsidRPr="0091258D">
        <w:rPr>
          <w:b/>
          <w:szCs w:val="28"/>
        </w:rPr>
        <w:t xml:space="preserve"> </w:t>
      </w:r>
      <w:r w:rsidR="00A7678A" w:rsidRPr="0091258D">
        <w:rPr>
          <w:b/>
          <w:szCs w:val="28"/>
        </w:rPr>
        <w:t>2021</w:t>
      </w:r>
      <w:r w:rsidRPr="0091258D">
        <w:rPr>
          <w:b/>
          <w:szCs w:val="28"/>
        </w:rPr>
        <w:t xml:space="preserve"> год</w:t>
      </w:r>
      <w:r w:rsidR="00A7678A" w:rsidRPr="0091258D">
        <w:rPr>
          <w:b/>
          <w:szCs w:val="28"/>
        </w:rPr>
        <w:t>а</w:t>
      </w:r>
      <w:r w:rsidRPr="0091258D">
        <w:rPr>
          <w:b/>
          <w:szCs w:val="28"/>
        </w:rPr>
        <w:t>.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258D">
        <w:rPr>
          <w:szCs w:val="28"/>
        </w:rPr>
        <w:t>тыс.руб.</w:t>
      </w:r>
    </w:p>
    <w:tbl>
      <w:tblPr>
        <w:tblStyle w:val="af9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386946" w:rsidRPr="0091258D" w:rsidTr="00393A69">
        <w:trPr>
          <w:trHeight w:val="390"/>
        </w:trPr>
        <w:tc>
          <w:tcPr>
            <w:tcW w:w="2709" w:type="dxa"/>
            <w:hideMark/>
          </w:tcPr>
          <w:p w:rsidR="001A36B6" w:rsidRPr="0091258D" w:rsidRDefault="001A36B6" w:rsidP="00566C38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91258D" w:rsidRDefault="001A36B6" w:rsidP="00566C38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91258D" w:rsidRDefault="001A36B6" w:rsidP="00566C38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План</w:t>
            </w:r>
          </w:p>
        </w:tc>
        <w:tc>
          <w:tcPr>
            <w:tcW w:w="1559" w:type="dxa"/>
            <w:hideMark/>
          </w:tcPr>
          <w:p w:rsidR="001A36B6" w:rsidRPr="0091258D" w:rsidRDefault="001A36B6" w:rsidP="0055595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Исполнен</w:t>
            </w:r>
            <w:r w:rsidR="0055595A" w:rsidRPr="0091258D">
              <w:rPr>
                <w:bCs/>
                <w:sz w:val="22"/>
                <w:szCs w:val="22"/>
              </w:rPr>
              <w:t>ие</w:t>
            </w:r>
          </w:p>
        </w:tc>
        <w:tc>
          <w:tcPr>
            <w:tcW w:w="1134" w:type="dxa"/>
            <w:hideMark/>
          </w:tcPr>
          <w:p w:rsidR="001A36B6" w:rsidRPr="0091258D" w:rsidRDefault="001A36B6" w:rsidP="00566C38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%</w:t>
            </w:r>
          </w:p>
        </w:tc>
      </w:tr>
      <w:tr w:rsidR="00386946" w:rsidRPr="0091258D" w:rsidTr="00393A69">
        <w:trPr>
          <w:trHeight w:val="855"/>
        </w:trPr>
        <w:tc>
          <w:tcPr>
            <w:tcW w:w="2709" w:type="dxa"/>
            <w:hideMark/>
          </w:tcPr>
          <w:p w:rsidR="00393A69" w:rsidRPr="0091258D" w:rsidRDefault="00393A69" w:rsidP="00CB1FD6">
            <w:pPr>
              <w:rPr>
                <w:b/>
                <w:sz w:val="22"/>
                <w:szCs w:val="22"/>
              </w:rPr>
            </w:pPr>
            <w:r w:rsidRPr="0091258D">
              <w:rPr>
                <w:b/>
                <w:sz w:val="22"/>
                <w:szCs w:val="22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 </w:t>
            </w:r>
          </w:p>
        </w:tc>
        <w:tc>
          <w:tcPr>
            <w:tcW w:w="1369" w:type="dxa"/>
            <w:hideMark/>
          </w:tcPr>
          <w:p w:rsidR="00393A69" w:rsidRPr="0091258D" w:rsidRDefault="00B45899" w:rsidP="00CB1FD6">
            <w:r w:rsidRPr="0091258D">
              <w:rPr>
                <w:bCs/>
              </w:rPr>
              <w:t>301 861,4</w:t>
            </w:r>
          </w:p>
        </w:tc>
        <w:tc>
          <w:tcPr>
            <w:tcW w:w="1559" w:type="dxa"/>
            <w:noWrap/>
            <w:hideMark/>
          </w:tcPr>
          <w:p w:rsidR="00393A69" w:rsidRPr="0091258D" w:rsidRDefault="00B45899" w:rsidP="00CB1FD6">
            <w:r w:rsidRPr="0091258D">
              <w:rPr>
                <w:bCs/>
              </w:rPr>
              <w:t>165 849,1</w:t>
            </w:r>
          </w:p>
        </w:tc>
        <w:tc>
          <w:tcPr>
            <w:tcW w:w="1134" w:type="dxa"/>
            <w:noWrap/>
            <w:hideMark/>
          </w:tcPr>
          <w:p w:rsidR="00E00DD2" w:rsidRPr="0091258D" w:rsidRDefault="00B45899" w:rsidP="00CB1FD6">
            <w:r w:rsidRPr="0091258D">
              <w:t>54,9</w:t>
            </w:r>
            <w:r w:rsidR="00E00DD2" w:rsidRPr="0091258D">
              <w:t>%</w:t>
            </w:r>
          </w:p>
          <w:p w:rsidR="00393A69" w:rsidRPr="0091258D" w:rsidRDefault="00393A69" w:rsidP="00CB1FD6"/>
        </w:tc>
      </w:tr>
      <w:tr w:rsidR="00386946" w:rsidRPr="0091258D" w:rsidTr="00393A69">
        <w:trPr>
          <w:trHeight w:val="795"/>
        </w:trPr>
        <w:tc>
          <w:tcPr>
            <w:tcW w:w="2709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244;Прочая закупка товаров, работ и услуг</w:t>
            </w:r>
          </w:p>
        </w:tc>
        <w:tc>
          <w:tcPr>
            <w:tcW w:w="1369" w:type="dxa"/>
            <w:hideMark/>
          </w:tcPr>
          <w:p w:rsidR="00960074" w:rsidRPr="0091258D" w:rsidRDefault="00960074" w:rsidP="00960074">
            <w:r w:rsidRPr="0091258D">
              <w:t>9 512,9</w:t>
            </w:r>
          </w:p>
          <w:p w:rsidR="00393A69" w:rsidRPr="0091258D" w:rsidRDefault="00393A69" w:rsidP="00CB1FD6"/>
        </w:tc>
        <w:tc>
          <w:tcPr>
            <w:tcW w:w="1559" w:type="dxa"/>
            <w:noWrap/>
            <w:hideMark/>
          </w:tcPr>
          <w:p w:rsidR="00393A69" w:rsidRPr="0091258D" w:rsidRDefault="00B65688" w:rsidP="00CB1FD6">
            <w:r w:rsidRPr="0091258D">
              <w:t>1225,8</w:t>
            </w:r>
          </w:p>
        </w:tc>
        <w:tc>
          <w:tcPr>
            <w:tcW w:w="1134" w:type="dxa"/>
            <w:noWrap/>
            <w:hideMark/>
          </w:tcPr>
          <w:p w:rsidR="00E00DD2" w:rsidRPr="0091258D" w:rsidRDefault="00B65688" w:rsidP="00CB1FD6">
            <w:r w:rsidRPr="0091258D">
              <w:t>16,7</w:t>
            </w:r>
            <w:r w:rsidR="00E00DD2" w:rsidRPr="0091258D">
              <w:t>%</w:t>
            </w:r>
          </w:p>
          <w:p w:rsidR="00393A69" w:rsidRPr="0091258D" w:rsidRDefault="00393A69" w:rsidP="00CB1FD6"/>
        </w:tc>
      </w:tr>
      <w:tr w:rsidR="00386946" w:rsidRPr="0091258D" w:rsidTr="00393A69">
        <w:trPr>
          <w:trHeight w:val="675"/>
        </w:trPr>
        <w:tc>
          <w:tcPr>
            <w:tcW w:w="2709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811;Субсидии на возмещение недополученных доходов и (или) возмещение фактически </w:t>
            </w:r>
            <w:r w:rsidRPr="0091258D">
              <w:rPr>
                <w:sz w:val="22"/>
                <w:szCs w:val="22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</w:tcPr>
          <w:p w:rsidR="00393A69" w:rsidRPr="0091258D" w:rsidRDefault="003332E2" w:rsidP="00CB1FD6">
            <w:r w:rsidRPr="0091258D">
              <w:lastRenderedPageBreak/>
              <w:t>24462,4</w:t>
            </w:r>
          </w:p>
        </w:tc>
        <w:tc>
          <w:tcPr>
            <w:tcW w:w="1559" w:type="dxa"/>
            <w:noWrap/>
          </w:tcPr>
          <w:p w:rsidR="00D97FBA" w:rsidRPr="0091258D" w:rsidRDefault="00D97FBA" w:rsidP="00D97FBA">
            <w:r w:rsidRPr="0091258D">
              <w:t xml:space="preserve">18 390,5  </w:t>
            </w:r>
          </w:p>
          <w:p w:rsidR="00393A69" w:rsidRPr="0091258D" w:rsidRDefault="00393A69" w:rsidP="00CB1FD6"/>
        </w:tc>
        <w:tc>
          <w:tcPr>
            <w:tcW w:w="1134" w:type="dxa"/>
            <w:noWrap/>
          </w:tcPr>
          <w:p w:rsidR="00323706" w:rsidRPr="0091258D" w:rsidRDefault="00D97FBA" w:rsidP="00CB1FD6">
            <w:r w:rsidRPr="0091258D">
              <w:t>75,2</w:t>
            </w:r>
            <w:r w:rsidR="00323706" w:rsidRPr="0091258D">
              <w:t>%</w:t>
            </w:r>
          </w:p>
          <w:p w:rsidR="00393A69" w:rsidRPr="0091258D" w:rsidRDefault="00393A69" w:rsidP="00CB1FD6"/>
        </w:tc>
      </w:tr>
      <w:tr w:rsidR="00386946" w:rsidRPr="0091258D" w:rsidTr="00393A69">
        <w:trPr>
          <w:trHeight w:val="930"/>
        </w:trPr>
        <w:tc>
          <w:tcPr>
            <w:tcW w:w="2709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lastRenderedPageBreak/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91258D" w:rsidRDefault="00566B6B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128 531,0</w:t>
            </w:r>
          </w:p>
        </w:tc>
        <w:tc>
          <w:tcPr>
            <w:tcW w:w="1559" w:type="dxa"/>
            <w:noWrap/>
          </w:tcPr>
          <w:p w:rsidR="00393A69" w:rsidRPr="0091258D" w:rsidRDefault="00566B6B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128 531,0</w:t>
            </w:r>
          </w:p>
        </w:tc>
        <w:tc>
          <w:tcPr>
            <w:tcW w:w="1134" w:type="dxa"/>
            <w:noWrap/>
          </w:tcPr>
          <w:p w:rsidR="001B5457" w:rsidRPr="0091258D" w:rsidRDefault="001B5457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100,0%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</w:tr>
      <w:tr w:rsidR="00386946" w:rsidRPr="0091258D" w:rsidTr="00393A69">
        <w:trPr>
          <w:trHeight w:val="930"/>
        </w:trPr>
        <w:tc>
          <w:tcPr>
            <w:tcW w:w="2709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530;Субвенции</w:t>
            </w:r>
          </w:p>
        </w:tc>
        <w:tc>
          <w:tcPr>
            <w:tcW w:w="1369" w:type="dxa"/>
            <w:hideMark/>
          </w:tcPr>
          <w:p w:rsidR="00995BD8" w:rsidRPr="0091258D" w:rsidRDefault="00995BD8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392,2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noWrap/>
            <w:hideMark/>
          </w:tcPr>
          <w:p w:rsidR="00393A69" w:rsidRPr="0091258D" w:rsidRDefault="00995BD8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392,2</w:t>
            </w:r>
          </w:p>
        </w:tc>
        <w:tc>
          <w:tcPr>
            <w:tcW w:w="1134" w:type="dxa"/>
            <w:noWrap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100,0%</w:t>
            </w:r>
          </w:p>
        </w:tc>
      </w:tr>
      <w:tr w:rsidR="00386946" w:rsidRPr="0091258D" w:rsidTr="00393A69">
        <w:trPr>
          <w:trHeight w:val="1050"/>
        </w:trPr>
        <w:tc>
          <w:tcPr>
            <w:tcW w:w="2709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540;Иные межбюджетные трансферты</w:t>
            </w:r>
          </w:p>
        </w:tc>
        <w:tc>
          <w:tcPr>
            <w:tcW w:w="1369" w:type="dxa"/>
            <w:hideMark/>
          </w:tcPr>
          <w:p w:rsidR="00393A69" w:rsidRPr="0091258D" w:rsidRDefault="00B7720A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4 974,5</w:t>
            </w:r>
          </w:p>
        </w:tc>
        <w:tc>
          <w:tcPr>
            <w:tcW w:w="1559" w:type="dxa"/>
            <w:noWrap/>
            <w:hideMark/>
          </w:tcPr>
          <w:p w:rsidR="00EF34D9" w:rsidRPr="0091258D" w:rsidRDefault="00EF34D9" w:rsidP="00EF34D9">
            <w:pPr>
              <w:rPr>
                <w:rFonts w:ascii="Arial" w:hAnsi="Arial" w:cs="Arial"/>
                <w:sz w:val="16"/>
                <w:szCs w:val="16"/>
              </w:rPr>
            </w:pPr>
            <w:r w:rsidRPr="0091258D">
              <w:rPr>
                <w:rFonts w:ascii="Arial" w:hAnsi="Arial" w:cs="Arial"/>
                <w:sz w:val="16"/>
                <w:szCs w:val="16"/>
              </w:rPr>
              <w:t xml:space="preserve">3 253,5 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  <w:hideMark/>
          </w:tcPr>
          <w:p w:rsidR="007338B1" w:rsidRPr="0091258D" w:rsidRDefault="00EF34D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65,4</w:t>
            </w:r>
            <w:r w:rsidR="007338B1" w:rsidRPr="0091258D">
              <w:rPr>
                <w:sz w:val="22"/>
                <w:szCs w:val="22"/>
              </w:rPr>
              <w:t>%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</w:tr>
      <w:tr w:rsidR="00386946" w:rsidRPr="0091258D" w:rsidTr="00393A69">
        <w:trPr>
          <w:trHeight w:val="1050"/>
        </w:trPr>
        <w:tc>
          <w:tcPr>
            <w:tcW w:w="2709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7A1BDE" w:rsidRPr="0091258D" w:rsidRDefault="007A1BDE" w:rsidP="007A1BDE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92 283,5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7A1BDE" w:rsidRPr="0091258D" w:rsidRDefault="007A1BDE" w:rsidP="007A1BDE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7 963,2  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:rsidR="009428C4" w:rsidRPr="0091258D" w:rsidRDefault="007A1BDE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8,6</w:t>
            </w:r>
            <w:r w:rsidR="009428C4" w:rsidRPr="0091258D">
              <w:rPr>
                <w:sz w:val="22"/>
                <w:szCs w:val="22"/>
              </w:rPr>
              <w:t>%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</w:tr>
      <w:tr w:rsidR="00386946" w:rsidRPr="0091258D" w:rsidTr="00393A69">
        <w:trPr>
          <w:trHeight w:val="1050"/>
        </w:trPr>
        <w:tc>
          <w:tcPr>
            <w:tcW w:w="2709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91258D" w:rsidRDefault="00393A69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91258D" w:rsidRDefault="000D2DFC" w:rsidP="000D2DFC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41 705,0</w:t>
            </w:r>
          </w:p>
        </w:tc>
        <w:tc>
          <w:tcPr>
            <w:tcW w:w="1559" w:type="dxa"/>
            <w:noWrap/>
          </w:tcPr>
          <w:p w:rsidR="000D2DFC" w:rsidRPr="0091258D" w:rsidRDefault="000D2DFC" w:rsidP="000D2DFC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6 093,0 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:rsidR="001B5457" w:rsidRPr="0091258D" w:rsidRDefault="000D2DFC" w:rsidP="00CB1FD6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14,6</w:t>
            </w:r>
            <w:r w:rsidR="001B5457" w:rsidRPr="0091258D">
              <w:rPr>
                <w:sz w:val="22"/>
                <w:szCs w:val="22"/>
              </w:rPr>
              <w:t>%</w:t>
            </w:r>
          </w:p>
          <w:p w:rsidR="00393A69" w:rsidRPr="0091258D" w:rsidRDefault="00393A69" w:rsidP="00CB1FD6">
            <w:pPr>
              <w:rPr>
                <w:sz w:val="22"/>
                <w:szCs w:val="22"/>
              </w:rPr>
            </w:pPr>
          </w:p>
        </w:tc>
      </w:tr>
    </w:tbl>
    <w:p w:rsidR="001A36B6" w:rsidRPr="0091258D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szCs w:val="28"/>
        </w:rPr>
      </w:pPr>
    </w:p>
    <w:p w:rsidR="00D1132E" w:rsidRPr="0091258D" w:rsidRDefault="00D1132E" w:rsidP="00D1132E">
      <w:pPr>
        <w:ind w:firstLine="720"/>
        <w:jc w:val="both"/>
        <w:rPr>
          <w:sz w:val="28"/>
          <w:szCs w:val="28"/>
        </w:rPr>
      </w:pPr>
      <w:r w:rsidRPr="0091258D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91258D">
        <w:rPr>
          <w:sz w:val="28"/>
          <w:szCs w:val="28"/>
        </w:rPr>
        <w:t xml:space="preserve"> плановый объем финансирования на 2021 год – </w:t>
      </w:r>
      <w:r w:rsidRPr="0091258D">
        <w:rPr>
          <w:bCs/>
          <w:sz w:val="28"/>
          <w:szCs w:val="28"/>
        </w:rPr>
        <w:t xml:space="preserve">90 757,7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– 0,0 тыс. руб., бюджета района – </w:t>
      </w:r>
      <w:r w:rsidRPr="0091258D">
        <w:rPr>
          <w:bCs/>
          <w:sz w:val="28"/>
          <w:szCs w:val="28"/>
        </w:rPr>
        <w:t xml:space="preserve">90 757,9 </w:t>
      </w:r>
      <w:r w:rsidRPr="0091258D">
        <w:rPr>
          <w:sz w:val="28"/>
          <w:szCs w:val="28"/>
        </w:rPr>
        <w:t>тыс. руб.</w:t>
      </w:r>
    </w:p>
    <w:p w:rsidR="00D1132E" w:rsidRPr="0091258D" w:rsidRDefault="00D1132E" w:rsidP="00D1132E">
      <w:pPr>
        <w:ind w:firstLine="72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Освоено на 01.10.2021 – </w:t>
      </w:r>
      <w:r w:rsidRPr="0091258D">
        <w:rPr>
          <w:bCs/>
          <w:sz w:val="28"/>
          <w:szCs w:val="28"/>
        </w:rPr>
        <w:t xml:space="preserve">7,4% </w:t>
      </w:r>
      <w:r w:rsidRPr="0091258D">
        <w:rPr>
          <w:sz w:val="28"/>
          <w:szCs w:val="28"/>
        </w:rPr>
        <w:t xml:space="preserve">к плану года или </w:t>
      </w:r>
      <w:r w:rsidRPr="0091258D">
        <w:rPr>
          <w:bCs/>
          <w:sz w:val="28"/>
          <w:szCs w:val="28"/>
        </w:rPr>
        <w:t xml:space="preserve">6 689,4 </w:t>
      </w:r>
      <w:r w:rsidRPr="0091258D">
        <w:rPr>
          <w:sz w:val="28"/>
          <w:szCs w:val="28"/>
        </w:rPr>
        <w:t>тыс. руб., из них за счет средств бюджета района –</w:t>
      </w:r>
      <w:r w:rsidRPr="0091258D">
        <w:rPr>
          <w:bCs/>
          <w:sz w:val="28"/>
          <w:szCs w:val="28"/>
        </w:rPr>
        <w:t xml:space="preserve"> 6 689,4 </w:t>
      </w:r>
      <w:r w:rsidRPr="0091258D">
        <w:rPr>
          <w:sz w:val="28"/>
          <w:szCs w:val="28"/>
        </w:rPr>
        <w:t>тыс. рублей.</w:t>
      </w:r>
    </w:p>
    <w:p w:rsidR="00D1132E" w:rsidRPr="0091258D" w:rsidRDefault="00D1132E" w:rsidP="00D1132E">
      <w:pPr>
        <w:ind w:firstLine="709"/>
        <w:jc w:val="both"/>
        <w:rPr>
          <w:b/>
          <w:sz w:val="28"/>
          <w:szCs w:val="28"/>
        </w:rPr>
      </w:pPr>
      <w:r w:rsidRPr="0091258D">
        <w:rPr>
          <w:b/>
          <w:sz w:val="28"/>
          <w:szCs w:val="28"/>
        </w:rPr>
        <w:t>В 2021 году запланированы и осуществлялась реализация 12 мероприятий, из них</w:t>
      </w:r>
    </w:p>
    <w:p w:rsidR="00D1132E" w:rsidRPr="0091258D" w:rsidRDefault="00D1132E" w:rsidP="00D1132E">
      <w:pPr>
        <w:ind w:firstLine="709"/>
        <w:jc w:val="both"/>
        <w:rPr>
          <w:b/>
          <w:bCs/>
        </w:rPr>
      </w:pPr>
      <w:r w:rsidRPr="0091258D">
        <w:rPr>
          <w:sz w:val="28"/>
          <w:szCs w:val="28"/>
        </w:rPr>
        <w:t xml:space="preserve">«Газопровод п. </w:t>
      </w:r>
      <w:proofErr w:type="spellStart"/>
      <w:r w:rsidRPr="0091258D">
        <w:rPr>
          <w:sz w:val="28"/>
          <w:szCs w:val="28"/>
        </w:rPr>
        <w:t>Ваховск</w:t>
      </w:r>
      <w:proofErr w:type="spellEnd"/>
      <w:r w:rsidRPr="0091258D">
        <w:rPr>
          <w:sz w:val="28"/>
          <w:szCs w:val="28"/>
        </w:rPr>
        <w:t xml:space="preserve"> Нижневартовский район» план </w:t>
      </w:r>
      <w:r w:rsidRPr="0091258D">
        <w:rPr>
          <w:bCs/>
          <w:sz w:val="28"/>
          <w:szCs w:val="28"/>
        </w:rPr>
        <w:t>170,3</w:t>
      </w:r>
      <w:r w:rsidRPr="0091258D">
        <w:rPr>
          <w:b/>
          <w:bCs/>
        </w:rPr>
        <w:t xml:space="preserve"> </w:t>
      </w:r>
      <w:r w:rsidRPr="009719BB">
        <w:rPr>
          <w:sz w:val="28"/>
          <w:szCs w:val="28"/>
        </w:rPr>
        <w:t>тыс.</w:t>
      </w:r>
      <w:r w:rsidRPr="0091258D">
        <w:rPr>
          <w:sz w:val="28"/>
          <w:szCs w:val="28"/>
        </w:rPr>
        <w:t xml:space="preserve"> руб., освоено </w:t>
      </w:r>
      <w:r w:rsidRPr="0091258D">
        <w:rPr>
          <w:bCs/>
          <w:sz w:val="28"/>
          <w:szCs w:val="28"/>
        </w:rPr>
        <w:t>170,3</w:t>
      </w:r>
      <w:r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>тыс. руб.</w:t>
      </w:r>
    </w:p>
    <w:p w:rsidR="00D1132E" w:rsidRPr="0091258D" w:rsidRDefault="00D1132E" w:rsidP="00D1132E">
      <w:pPr>
        <w:spacing w:after="165"/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с. </w:t>
      </w:r>
      <w:proofErr w:type="spellStart"/>
      <w:r w:rsidRPr="0091258D">
        <w:rPr>
          <w:sz w:val="28"/>
          <w:szCs w:val="28"/>
        </w:rPr>
        <w:t>Большетархово</w:t>
      </w:r>
      <w:proofErr w:type="spellEnd"/>
      <w:r w:rsidRPr="0091258D">
        <w:rPr>
          <w:sz w:val="28"/>
          <w:szCs w:val="28"/>
        </w:rPr>
        <w:t xml:space="preserve"> Сети </w:t>
      </w:r>
      <w:proofErr w:type="spellStart"/>
      <w:r w:rsidRPr="0091258D">
        <w:rPr>
          <w:sz w:val="28"/>
          <w:szCs w:val="28"/>
        </w:rPr>
        <w:t>тепловодоснабжения</w:t>
      </w:r>
      <w:proofErr w:type="spellEnd"/>
      <w:r w:rsidRPr="0091258D">
        <w:rPr>
          <w:sz w:val="28"/>
          <w:szCs w:val="28"/>
        </w:rPr>
        <w:t xml:space="preserve"> (ПИР) план 298,7 тыс. руб., освоено 0,0 тыс. руб.</w:t>
      </w:r>
      <w:r w:rsidRPr="0091258D">
        <w:rPr>
          <w:sz w:val="44"/>
          <w:szCs w:val="44"/>
        </w:rPr>
        <w:t xml:space="preserve"> </w:t>
      </w:r>
      <w:r w:rsidRPr="0091258D">
        <w:rPr>
          <w:rFonts w:eastAsia="Calibri"/>
          <w:sz w:val="28"/>
          <w:szCs w:val="28"/>
          <w:shd w:val="clear" w:color="auto" w:fill="FFFFFF"/>
        </w:rPr>
        <w:t>Археологические исследования выполнены с нар</w:t>
      </w:r>
      <w:r w:rsidR="009719BB">
        <w:rPr>
          <w:rFonts w:eastAsia="Calibri"/>
          <w:sz w:val="28"/>
          <w:szCs w:val="28"/>
          <w:shd w:val="clear" w:color="auto" w:fill="FFFFFF"/>
        </w:rPr>
        <w:t>ушением сроков указанных работ</w:t>
      </w:r>
      <w:r w:rsidRPr="0091258D">
        <w:rPr>
          <w:rFonts w:eastAsia="Calibri"/>
          <w:sz w:val="28"/>
          <w:szCs w:val="28"/>
          <w:shd w:val="clear" w:color="auto" w:fill="FFFFFF"/>
        </w:rPr>
        <w:t>, документы направлены на оплату. До конца текущего года планируется освоить сумму в размере 198,7 тыс. рублей на постановку объекта на кадастровый учет и регистрации права собственности</w:t>
      </w:r>
      <w:r w:rsidRPr="0091258D">
        <w:rPr>
          <w:sz w:val="28"/>
          <w:szCs w:val="28"/>
        </w:rPr>
        <w:t xml:space="preserve">; 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Сети теплоснабжения по ул. Таежная и ул. Лесная в с.п.  Аган Нижневартовского района</w:t>
      </w:r>
      <w:r w:rsidRPr="0091258D">
        <w:rPr>
          <w:sz w:val="20"/>
          <w:szCs w:val="20"/>
        </w:rPr>
        <w:t xml:space="preserve"> (</w:t>
      </w:r>
      <w:r w:rsidRPr="0091258D">
        <w:rPr>
          <w:sz w:val="28"/>
          <w:szCs w:val="28"/>
        </w:rPr>
        <w:t xml:space="preserve">Строительство объекта: «Сети </w:t>
      </w:r>
      <w:proofErr w:type="spellStart"/>
      <w:r w:rsidRPr="0091258D">
        <w:rPr>
          <w:sz w:val="28"/>
          <w:szCs w:val="28"/>
        </w:rPr>
        <w:lastRenderedPageBreak/>
        <w:t>тепловодоснабжения</w:t>
      </w:r>
      <w:proofErr w:type="spellEnd"/>
      <w:r w:rsidRPr="0091258D">
        <w:rPr>
          <w:sz w:val="28"/>
          <w:szCs w:val="28"/>
        </w:rPr>
        <w:t xml:space="preserve"> в п.  Аган Нижневартовского района» (по улицам Таёжная, Лесная), срок исполнения 31.10.2021, ПИР на экспертизе, план </w:t>
      </w:r>
      <w:r w:rsidRPr="0091258D">
        <w:rPr>
          <w:bCs/>
          <w:sz w:val="28"/>
          <w:szCs w:val="28"/>
        </w:rPr>
        <w:t>13 966,0</w:t>
      </w:r>
      <w:r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>тыс. руб., освоено 4 477,6 тыс. руб.</w:t>
      </w:r>
    </w:p>
    <w:p w:rsidR="00D1132E" w:rsidRPr="0091258D" w:rsidRDefault="00D1132E" w:rsidP="00D1132E">
      <w:pPr>
        <w:spacing w:after="165"/>
        <w:ind w:firstLine="709"/>
        <w:jc w:val="both"/>
        <w:rPr>
          <w:rFonts w:eastAsia="Calibri"/>
          <w:sz w:val="28"/>
          <w:szCs w:val="28"/>
        </w:rPr>
      </w:pPr>
      <w:r w:rsidRPr="0091258D">
        <w:rPr>
          <w:sz w:val="28"/>
          <w:szCs w:val="28"/>
        </w:rPr>
        <w:t xml:space="preserve">д. Вата Централизованные сети водоснабжения (ПИР) план </w:t>
      </w:r>
      <w:r w:rsidRPr="0091258D">
        <w:rPr>
          <w:bCs/>
          <w:sz w:val="28"/>
          <w:szCs w:val="28"/>
        </w:rPr>
        <w:t xml:space="preserve">1 320,6 </w:t>
      </w:r>
      <w:r w:rsidRPr="0091258D">
        <w:rPr>
          <w:sz w:val="28"/>
          <w:szCs w:val="28"/>
        </w:rPr>
        <w:t xml:space="preserve">тыс. руб., освоено </w:t>
      </w:r>
      <w:r w:rsidRPr="0091258D">
        <w:rPr>
          <w:bCs/>
          <w:sz w:val="28"/>
          <w:szCs w:val="28"/>
        </w:rPr>
        <w:t>374,9</w:t>
      </w:r>
      <w:r w:rsidRPr="0091258D">
        <w:rPr>
          <w:sz w:val="28"/>
          <w:szCs w:val="28"/>
        </w:rPr>
        <w:t xml:space="preserve"> тыс. руб.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rFonts w:eastAsia="Calibri"/>
          <w:sz w:val="28"/>
          <w:szCs w:val="28"/>
          <w:shd w:val="clear" w:color="auto" w:fill="FFFFFF"/>
        </w:rPr>
        <w:t xml:space="preserve">В процессе проектирования объекта возникли дополнительные работы по реконструкции существующей насосной станции (нехватка мощности, устаревшее оборудование), находящейся в границах I пояса ЗСО водозабора в соответствии с СанПиНом 2.2.1/2.1.1.1200-03 Санитарно-защитные зоны. Проектные работы выполнены. </w:t>
      </w:r>
      <w:proofErr w:type="spellStart"/>
      <w:r w:rsidRPr="0091258D">
        <w:rPr>
          <w:rFonts w:eastAsia="Calibri"/>
          <w:sz w:val="28"/>
          <w:szCs w:val="28"/>
          <w:shd w:val="clear" w:color="auto" w:fill="FFFFFF"/>
        </w:rPr>
        <w:t>Госэкспертиза</w:t>
      </w:r>
      <w:proofErr w:type="spellEnd"/>
      <w:r w:rsidRPr="0091258D">
        <w:rPr>
          <w:rFonts w:eastAsia="Calibri"/>
          <w:sz w:val="28"/>
          <w:szCs w:val="28"/>
          <w:shd w:val="clear" w:color="auto" w:fill="FFFFFF"/>
        </w:rPr>
        <w:t xml:space="preserve"> пройдена, ввиду увеличения сметной стоимости строительства объекта, проектировщик повторно проводит </w:t>
      </w:r>
      <w:proofErr w:type="spellStart"/>
      <w:r w:rsidRPr="0091258D">
        <w:rPr>
          <w:rFonts w:eastAsia="Calibri"/>
          <w:sz w:val="28"/>
          <w:szCs w:val="28"/>
          <w:shd w:val="clear" w:color="auto" w:fill="FFFFFF"/>
        </w:rPr>
        <w:t>госэкспертизу</w:t>
      </w:r>
      <w:proofErr w:type="spellEnd"/>
      <w:r w:rsidRPr="0091258D">
        <w:rPr>
          <w:rFonts w:eastAsia="Calibri"/>
          <w:sz w:val="28"/>
          <w:szCs w:val="28"/>
          <w:shd w:val="clear" w:color="auto" w:fill="FFFFFF"/>
        </w:rPr>
        <w:t xml:space="preserve"> ПСД, ИИ. Ожидаемый срок завершения проектирования – 01.12.2021</w:t>
      </w:r>
      <w:r w:rsidRPr="0091258D">
        <w:rPr>
          <w:sz w:val="28"/>
          <w:szCs w:val="28"/>
        </w:rPr>
        <w:t>;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с. Покур Сети </w:t>
      </w:r>
      <w:proofErr w:type="spellStart"/>
      <w:r w:rsidRPr="0091258D">
        <w:rPr>
          <w:sz w:val="28"/>
          <w:szCs w:val="28"/>
        </w:rPr>
        <w:t>тепловодоснабжения</w:t>
      </w:r>
      <w:proofErr w:type="spellEnd"/>
      <w:r w:rsidRPr="0091258D">
        <w:rPr>
          <w:sz w:val="28"/>
          <w:szCs w:val="28"/>
        </w:rPr>
        <w:t xml:space="preserve">, срок исполнения 30.09.2022, план </w:t>
      </w:r>
      <w:r w:rsidRPr="0091258D">
        <w:rPr>
          <w:bCs/>
          <w:sz w:val="28"/>
          <w:szCs w:val="28"/>
        </w:rPr>
        <w:t>14 664,8</w:t>
      </w:r>
      <w:r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>тыс. руб., освоено 1 317,2 тыс. руб.;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с.п. Зайцева Речка Сети </w:t>
      </w:r>
      <w:proofErr w:type="spellStart"/>
      <w:r w:rsidRPr="0091258D">
        <w:rPr>
          <w:sz w:val="28"/>
          <w:szCs w:val="28"/>
        </w:rPr>
        <w:t>тепловодаснабжения</w:t>
      </w:r>
      <w:proofErr w:type="spellEnd"/>
      <w:r w:rsidRPr="0091258D">
        <w:rPr>
          <w:sz w:val="28"/>
          <w:szCs w:val="28"/>
        </w:rPr>
        <w:t xml:space="preserve">, срок исполнения 30.08.2022 план </w:t>
      </w:r>
      <w:r w:rsidRPr="0091258D">
        <w:rPr>
          <w:bCs/>
          <w:sz w:val="28"/>
          <w:szCs w:val="28"/>
        </w:rPr>
        <w:t xml:space="preserve">17 591,9 </w:t>
      </w:r>
      <w:r w:rsidRPr="0091258D">
        <w:rPr>
          <w:sz w:val="28"/>
          <w:szCs w:val="28"/>
        </w:rPr>
        <w:t>тыс. руб., освоено 0,0 тыс. руб.;</w:t>
      </w:r>
    </w:p>
    <w:p w:rsidR="00D1132E" w:rsidRPr="0091258D" w:rsidRDefault="00D1132E" w:rsidP="00D1132E">
      <w:pPr>
        <w:spacing w:after="165"/>
        <w:ind w:firstLine="709"/>
        <w:jc w:val="both"/>
        <w:rPr>
          <w:rFonts w:eastAsia="Calibri"/>
          <w:sz w:val="28"/>
          <w:szCs w:val="28"/>
        </w:rPr>
      </w:pPr>
      <w:r w:rsidRPr="0091258D">
        <w:rPr>
          <w:sz w:val="28"/>
          <w:szCs w:val="28"/>
        </w:rPr>
        <w:t>с.п. Покур Резервуар нефтепродуктов (ПИР) план 1 586,0 тыс. руб., освоено 0,0 тыс. руб.</w:t>
      </w:r>
      <w:r w:rsidRPr="0091258D">
        <w:rPr>
          <w:bCs/>
          <w:sz w:val="28"/>
          <w:szCs w:val="28"/>
        </w:rPr>
        <w:t xml:space="preserve">, </w:t>
      </w:r>
      <w:r w:rsidRPr="0091258D">
        <w:rPr>
          <w:rFonts w:eastAsia="Calibri"/>
          <w:sz w:val="28"/>
          <w:szCs w:val="28"/>
          <w:shd w:val="clear" w:color="auto" w:fill="FFFFFF"/>
        </w:rPr>
        <w:t>на сегодняшний день проектные работы выполнены в объеме 100%, были внесены изменения в технические условия на подключение, вносятся корректировки в проект- ожидаемый срок завершение проектирования – 30.11.2021;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канализационные очистные сооружения в с. </w:t>
      </w:r>
      <w:proofErr w:type="spellStart"/>
      <w:r w:rsidRPr="0091258D">
        <w:rPr>
          <w:sz w:val="28"/>
          <w:szCs w:val="28"/>
        </w:rPr>
        <w:t>Корлики</w:t>
      </w:r>
      <w:proofErr w:type="spellEnd"/>
      <w:r w:rsidRPr="0091258D">
        <w:rPr>
          <w:sz w:val="28"/>
          <w:szCs w:val="28"/>
        </w:rPr>
        <w:t>, (ПИР) план 4</w:t>
      </w:r>
      <w:r w:rsidRPr="0091258D">
        <w:rPr>
          <w:sz w:val="28"/>
          <w:szCs w:val="28"/>
          <w:lang w:val="en-US"/>
        </w:rPr>
        <w:t> </w:t>
      </w:r>
      <w:r w:rsidR="009719BB">
        <w:rPr>
          <w:sz w:val="28"/>
          <w:szCs w:val="28"/>
        </w:rPr>
        <w:t xml:space="preserve">215.2 тыс. руб., </w:t>
      </w:r>
      <w:r w:rsidRPr="0091258D">
        <w:rPr>
          <w:sz w:val="28"/>
          <w:szCs w:val="28"/>
        </w:rPr>
        <w:t>освоено 349,3 тыс. руб</w:t>
      </w:r>
      <w:r w:rsidRPr="0091258D">
        <w:rPr>
          <w:bCs/>
          <w:sz w:val="28"/>
          <w:szCs w:val="28"/>
        </w:rPr>
        <w:t>.</w:t>
      </w:r>
      <w:r w:rsidRPr="0091258D">
        <w:rPr>
          <w:sz w:val="28"/>
          <w:szCs w:val="28"/>
        </w:rPr>
        <w:t>;</w:t>
      </w:r>
    </w:p>
    <w:p w:rsidR="00D1132E" w:rsidRPr="0091258D" w:rsidRDefault="00D1132E" w:rsidP="00D1132E">
      <w:pPr>
        <w:spacing w:after="165"/>
        <w:ind w:firstLine="708"/>
        <w:jc w:val="both"/>
        <w:rPr>
          <w:rFonts w:eastAsia="Calibri"/>
          <w:sz w:val="28"/>
          <w:szCs w:val="28"/>
        </w:rPr>
      </w:pPr>
      <w:r w:rsidRPr="0091258D">
        <w:rPr>
          <w:sz w:val="28"/>
          <w:szCs w:val="28"/>
        </w:rPr>
        <w:t xml:space="preserve">п. </w:t>
      </w:r>
      <w:proofErr w:type="spellStart"/>
      <w:r w:rsidRPr="0091258D">
        <w:rPr>
          <w:sz w:val="28"/>
          <w:szCs w:val="28"/>
        </w:rPr>
        <w:t>Ваховск</w:t>
      </w:r>
      <w:proofErr w:type="spellEnd"/>
      <w:r w:rsidRPr="0091258D">
        <w:rPr>
          <w:sz w:val="28"/>
          <w:szCs w:val="28"/>
        </w:rPr>
        <w:t xml:space="preserve"> Кладбище (ПИР) план </w:t>
      </w:r>
      <w:r w:rsidRPr="0091258D">
        <w:rPr>
          <w:bCs/>
          <w:sz w:val="28"/>
          <w:szCs w:val="28"/>
        </w:rPr>
        <w:t xml:space="preserve">892,2 </w:t>
      </w:r>
      <w:r w:rsidRPr="0091258D">
        <w:rPr>
          <w:sz w:val="28"/>
          <w:szCs w:val="28"/>
        </w:rPr>
        <w:t xml:space="preserve">тыс. руб., </w:t>
      </w:r>
      <w:r w:rsidRPr="0091258D">
        <w:rPr>
          <w:rFonts w:eastAsia="Calibri"/>
          <w:sz w:val="28"/>
          <w:szCs w:val="28"/>
          <w:shd w:val="clear" w:color="auto" w:fill="FFFFFF"/>
        </w:rPr>
        <w:t>проектно-сметная документация получила отрицательное заключение государственной экспертизы в связи с расположением объекта в зоне подтопления. Ведутся работы по расторжению контракта (в судебном порядке). Планируется определение нового участка под строительство и заключение контракта на проектно-изыскательские работы, освоено 0,0 тыс. руб.</w:t>
      </w:r>
    </w:p>
    <w:p w:rsidR="00D1132E" w:rsidRPr="0091258D" w:rsidRDefault="00D1132E" w:rsidP="00D1132E">
      <w:pPr>
        <w:ind w:firstLine="708"/>
        <w:contextualSpacing/>
        <w:jc w:val="both"/>
        <w:rPr>
          <w:bCs/>
          <w:sz w:val="28"/>
          <w:szCs w:val="28"/>
        </w:rPr>
      </w:pPr>
      <w:r w:rsidRPr="0091258D">
        <w:rPr>
          <w:sz w:val="28"/>
          <w:szCs w:val="28"/>
        </w:rPr>
        <w:t xml:space="preserve">Строительство объекта: «Сети водоотведения в п. </w:t>
      </w:r>
      <w:proofErr w:type="spellStart"/>
      <w:r w:rsidRPr="0091258D">
        <w:rPr>
          <w:sz w:val="28"/>
          <w:szCs w:val="28"/>
        </w:rPr>
        <w:t>Ваховск</w:t>
      </w:r>
      <w:proofErr w:type="spellEnd"/>
      <w:r w:rsidRPr="0091258D">
        <w:rPr>
          <w:sz w:val="28"/>
          <w:szCs w:val="28"/>
        </w:rPr>
        <w:t xml:space="preserve"> Нижневартовского района», пл</w:t>
      </w:r>
      <w:r w:rsidR="009719BB">
        <w:rPr>
          <w:sz w:val="28"/>
          <w:szCs w:val="28"/>
        </w:rPr>
        <w:t>ан 26 608,0 тыс. руб., освоено</w:t>
      </w:r>
      <w:r w:rsidRPr="0091258D">
        <w:rPr>
          <w:sz w:val="28"/>
          <w:szCs w:val="28"/>
        </w:rPr>
        <w:t xml:space="preserve"> 0,0 тыс. руб.</w:t>
      </w:r>
      <w:r w:rsidRPr="0091258D">
        <w:rPr>
          <w:sz w:val="20"/>
          <w:szCs w:val="20"/>
        </w:rPr>
        <w:t xml:space="preserve">, </w:t>
      </w:r>
      <w:r w:rsidRPr="0091258D">
        <w:rPr>
          <w:sz w:val="28"/>
          <w:szCs w:val="28"/>
        </w:rPr>
        <w:t>срок исполнения 31.10.2021</w:t>
      </w:r>
      <w:r w:rsidRPr="0091258D">
        <w:rPr>
          <w:bCs/>
          <w:sz w:val="28"/>
          <w:szCs w:val="28"/>
        </w:rPr>
        <w:t>;</w:t>
      </w:r>
    </w:p>
    <w:p w:rsidR="00D1132E" w:rsidRPr="0091258D" w:rsidRDefault="00D1132E" w:rsidP="00D1132E">
      <w:pPr>
        <w:ind w:firstLine="709"/>
        <w:jc w:val="both"/>
        <w:rPr>
          <w:sz w:val="40"/>
          <w:szCs w:val="40"/>
        </w:rPr>
      </w:pPr>
      <w:r w:rsidRPr="0091258D">
        <w:rPr>
          <w:bCs/>
          <w:sz w:val="28"/>
          <w:szCs w:val="28"/>
        </w:rPr>
        <w:t xml:space="preserve">Газопровод и газовая котельная в с. </w:t>
      </w:r>
      <w:proofErr w:type="spellStart"/>
      <w:r w:rsidRPr="0091258D">
        <w:rPr>
          <w:bCs/>
          <w:sz w:val="28"/>
          <w:szCs w:val="28"/>
        </w:rPr>
        <w:t>Большетархово</w:t>
      </w:r>
      <w:proofErr w:type="spellEnd"/>
      <w:r w:rsidRPr="0091258D">
        <w:rPr>
          <w:bCs/>
          <w:sz w:val="28"/>
          <w:szCs w:val="28"/>
        </w:rPr>
        <w:t xml:space="preserve"> Нижневартовского района, план </w:t>
      </w:r>
      <w:r w:rsidRPr="0091258D">
        <w:rPr>
          <w:sz w:val="28"/>
          <w:szCs w:val="28"/>
        </w:rPr>
        <w:t>9 443,4 тыс. руб., срок исполнения 06.02.2023, освоение 0.0 тыс. руб.</w:t>
      </w:r>
    </w:p>
    <w:p w:rsidR="00D1132E" w:rsidRPr="0091258D" w:rsidRDefault="00D1132E" w:rsidP="00D1132E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 </w:t>
      </w:r>
    </w:p>
    <w:p w:rsidR="00D1132E" w:rsidRPr="0091258D" w:rsidRDefault="00D1132E" w:rsidP="00D1132E">
      <w:pPr>
        <w:ind w:firstLine="708"/>
        <w:jc w:val="both"/>
        <w:rPr>
          <w:sz w:val="28"/>
          <w:szCs w:val="28"/>
        </w:rPr>
      </w:pPr>
      <w:r w:rsidRPr="0091258D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91258D">
        <w:rPr>
          <w:sz w:val="28"/>
          <w:szCs w:val="28"/>
        </w:rPr>
        <w:t xml:space="preserve"> плановый объем финансирования на 2021 год – </w:t>
      </w:r>
      <w:r w:rsidRPr="0091258D">
        <w:rPr>
          <w:bCs/>
          <w:sz w:val="28"/>
          <w:szCs w:val="28"/>
        </w:rPr>
        <w:t xml:space="preserve">41 705,0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91258D">
        <w:rPr>
          <w:bCs/>
          <w:sz w:val="28"/>
          <w:szCs w:val="28"/>
        </w:rPr>
        <w:t xml:space="preserve">18 843,6 </w:t>
      </w:r>
      <w:r w:rsidRPr="0091258D">
        <w:rPr>
          <w:sz w:val="28"/>
          <w:szCs w:val="28"/>
        </w:rPr>
        <w:t xml:space="preserve">тыс. руб., бюджета района – </w:t>
      </w:r>
      <w:r w:rsidRPr="0091258D">
        <w:rPr>
          <w:bCs/>
          <w:sz w:val="28"/>
          <w:szCs w:val="28"/>
        </w:rPr>
        <w:t xml:space="preserve">22 861,4 </w:t>
      </w:r>
      <w:r w:rsidRPr="0091258D">
        <w:rPr>
          <w:sz w:val="28"/>
          <w:szCs w:val="28"/>
        </w:rPr>
        <w:t>тыс. руб.</w:t>
      </w:r>
    </w:p>
    <w:p w:rsidR="00D1132E" w:rsidRPr="0091258D" w:rsidRDefault="00D1132E" w:rsidP="00D1132E">
      <w:pPr>
        <w:ind w:firstLine="708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Освоено на 01.10.2021– 14,6 % или </w:t>
      </w:r>
      <w:r w:rsidRPr="0091258D">
        <w:rPr>
          <w:bCs/>
          <w:sz w:val="28"/>
          <w:szCs w:val="28"/>
        </w:rPr>
        <w:t xml:space="preserve">6 093,0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91258D">
        <w:rPr>
          <w:bCs/>
          <w:sz w:val="28"/>
          <w:szCs w:val="28"/>
        </w:rPr>
        <w:t xml:space="preserve">0,0 </w:t>
      </w:r>
      <w:r w:rsidRPr="0091258D">
        <w:rPr>
          <w:sz w:val="28"/>
          <w:szCs w:val="28"/>
        </w:rPr>
        <w:t xml:space="preserve">тыс. руб., бюджета района – </w:t>
      </w:r>
      <w:r w:rsidRPr="0091258D">
        <w:rPr>
          <w:bCs/>
          <w:sz w:val="28"/>
          <w:szCs w:val="28"/>
        </w:rPr>
        <w:t xml:space="preserve">1 853,5 </w:t>
      </w:r>
      <w:r w:rsidRPr="0091258D">
        <w:rPr>
          <w:sz w:val="28"/>
          <w:szCs w:val="28"/>
        </w:rPr>
        <w:t>тыс. руб. освоение запланировано на 3 квартал 2021.</w:t>
      </w:r>
    </w:p>
    <w:p w:rsidR="00670167" w:rsidRDefault="00D1132E" w:rsidP="00D1132E">
      <w:pPr>
        <w:spacing w:line="259" w:lineRule="auto"/>
        <w:ind w:firstLine="720"/>
        <w:rPr>
          <w:rFonts w:eastAsia="Calibri"/>
          <w:b/>
          <w:sz w:val="28"/>
          <w:szCs w:val="28"/>
          <w:lang w:eastAsia="en-US"/>
        </w:rPr>
      </w:pPr>
      <w:r w:rsidRPr="0091258D">
        <w:rPr>
          <w:rFonts w:eastAsia="Calibri"/>
          <w:b/>
          <w:sz w:val="28"/>
          <w:szCs w:val="28"/>
          <w:lang w:eastAsia="en-US"/>
        </w:rPr>
        <w:t xml:space="preserve">Капитальный ремонт (замена) объектов: </w:t>
      </w:r>
    </w:p>
    <w:p w:rsidR="00670167" w:rsidRPr="00670167" w:rsidRDefault="00D1132E" w:rsidP="00670167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lastRenderedPageBreak/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п. Зайцева Речка" (от ул. Центральная,2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Промзона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(ВОК "Импульс"</w:t>
      </w:r>
      <w:r w:rsidR="00670167">
        <w:rPr>
          <w:rFonts w:eastAsia="Calibri"/>
          <w:sz w:val="28"/>
          <w:szCs w:val="28"/>
          <w:lang w:eastAsia="en-US"/>
        </w:rPr>
        <w:t xml:space="preserve">) до ул. Центральная,4 </w:t>
      </w:r>
      <w:proofErr w:type="spellStart"/>
      <w:r w:rsidR="00670167">
        <w:rPr>
          <w:rFonts w:eastAsia="Calibri"/>
          <w:sz w:val="28"/>
          <w:szCs w:val="28"/>
          <w:lang w:eastAsia="en-US"/>
        </w:rPr>
        <w:t>Промзона</w:t>
      </w:r>
      <w:proofErr w:type="spellEnd"/>
      <w:r w:rsid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>Срок выполнения работ до 15.08.</w:t>
      </w:r>
      <w:r w:rsidR="00670167" w:rsidRPr="00670167">
        <w:rPr>
          <w:rFonts w:eastAsia="Calibri"/>
          <w:sz w:val="28"/>
          <w:szCs w:val="28"/>
          <w:lang w:eastAsia="en-US"/>
        </w:rPr>
        <w:t>2021г. Процент выполнения 100%;</w:t>
      </w:r>
    </w:p>
    <w:p w:rsidR="00670167" w:rsidRDefault="00D1132E" w:rsidP="00670167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п. Зайцева Речка" (от ул. Почтовая,12 до ул. Пролетарская,14/1)</w:t>
      </w:r>
      <w:r w:rsid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>Срок выполнения работ до 15.08.2021г. Процент выполнения 100%; 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 </w:t>
      </w:r>
    </w:p>
    <w:p w:rsidR="00670167" w:rsidRDefault="00D1132E" w:rsidP="001235BD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п.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Ваховск</w:t>
      </w:r>
      <w:proofErr w:type="spellEnd"/>
      <w:r w:rsidRPr="00670167">
        <w:rPr>
          <w:rFonts w:eastAsia="Calibri"/>
          <w:sz w:val="28"/>
          <w:szCs w:val="28"/>
          <w:lang w:eastAsia="en-US"/>
        </w:rPr>
        <w:t>" (от ул. Агапова,12 - ул. Озерная до ул. Таежная,11)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Процент выполнения 100%; </w:t>
      </w:r>
    </w:p>
    <w:p w:rsidR="00D1132E" w:rsidRPr="00670167" w:rsidRDefault="00D1132E" w:rsidP="0086543B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с.Покур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" (от "Лыжная база" до ВОК "Импульс"), 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с.Покур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" (от Детсада" до ул. Центральная 52), 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с.Покур</w:t>
      </w:r>
      <w:proofErr w:type="spellEnd"/>
      <w:r w:rsidRPr="00670167">
        <w:rPr>
          <w:rFonts w:eastAsia="Calibri"/>
          <w:sz w:val="28"/>
          <w:szCs w:val="28"/>
          <w:lang w:eastAsia="en-US"/>
        </w:rPr>
        <w:t>" (от ул. Центральная,76 до ул. Новая,23)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Процент выполнения 100%; </w:t>
      </w:r>
    </w:p>
    <w:p w:rsidR="00670167" w:rsidRDefault="00D1132E" w:rsidP="00E26E6A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Капитальный ремонт (замена) объектов: 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с.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Охтеурье</w:t>
      </w:r>
      <w:proofErr w:type="spellEnd"/>
      <w:r w:rsidRPr="00670167">
        <w:rPr>
          <w:rFonts w:eastAsia="Calibri"/>
          <w:sz w:val="28"/>
          <w:szCs w:val="28"/>
          <w:lang w:eastAsia="en-US"/>
        </w:rPr>
        <w:t>" (от ул.Школьная,5 до ул. Центральная, д.7)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Срок выполнения работ до 15.08.2021г. Процент выполнения 100%; </w:t>
      </w:r>
    </w:p>
    <w:p w:rsidR="00670167" w:rsidRDefault="00D1132E" w:rsidP="00D57C40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с </w:t>
      </w:r>
      <w:proofErr w:type="gramStart"/>
      <w:r w:rsidRPr="00670167">
        <w:rPr>
          <w:rFonts w:eastAsia="Calibri"/>
          <w:sz w:val="28"/>
          <w:szCs w:val="28"/>
          <w:lang w:eastAsia="en-US"/>
        </w:rPr>
        <w:t>Ларьяк  (</w:t>
      </w:r>
      <w:proofErr w:type="gramEnd"/>
      <w:r w:rsidRPr="00670167">
        <w:rPr>
          <w:rFonts w:eastAsia="Calibri"/>
          <w:sz w:val="28"/>
          <w:szCs w:val="28"/>
          <w:lang w:eastAsia="en-US"/>
        </w:rPr>
        <w:t xml:space="preserve">от водонапорной башни до ул. Кооперативная) Срок выполнения работ до 15.08.2021г. Процент выполнения 100%; Документы на оплату сданы </w:t>
      </w:r>
    </w:p>
    <w:p w:rsidR="00D1132E" w:rsidRPr="00670167" w:rsidRDefault="00D1132E" w:rsidP="00670167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п. Аган" (от ул. Новая до ул.Школьная,10)</w:t>
      </w:r>
      <w:r w:rsidR="00670167">
        <w:rPr>
          <w:rFonts w:eastAsia="Calibri"/>
          <w:sz w:val="28"/>
          <w:szCs w:val="28"/>
          <w:lang w:eastAsia="en-US"/>
        </w:rPr>
        <w:t xml:space="preserve"> </w:t>
      </w:r>
      <w:r w:rsidRPr="00670167">
        <w:rPr>
          <w:rFonts w:eastAsia="Calibri"/>
          <w:sz w:val="28"/>
          <w:szCs w:val="28"/>
          <w:lang w:eastAsia="en-US"/>
        </w:rPr>
        <w:t>Срок выполнения работ до 15.08.2021г. Процент выполнения 100%; Идет подготовка исполнительной документации.</w:t>
      </w:r>
    </w:p>
    <w:p w:rsidR="00670167" w:rsidRDefault="00D1132E" w:rsidP="00921373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с.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Охтеурье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" (от ул. Цветочная,7 - ул. Набережная,3 до ул. Набережная,7) Срок выполнения работ до 15.08.2021г. Процент выполнения 100%; </w:t>
      </w:r>
    </w:p>
    <w:p w:rsidR="00670167" w:rsidRPr="00670167" w:rsidRDefault="00D1132E" w:rsidP="00351EE0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"Сети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тепловодоснабжения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п. Зайцева Речка" (от ул. Почтовая,14 - Школьные мастерские - до ул. Почтовая, 11 (здание школы)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Процент выполнения 100%; </w:t>
      </w:r>
    </w:p>
    <w:p w:rsidR="00670167" w:rsidRPr="00670167" w:rsidRDefault="00D1132E" w:rsidP="001023F7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Капитальный ремонт водогрейного котла в котельной в с. </w:t>
      </w:r>
      <w:proofErr w:type="spellStart"/>
      <w:r w:rsidRPr="00670167">
        <w:rPr>
          <w:rFonts w:eastAsia="Calibri"/>
          <w:sz w:val="28"/>
          <w:szCs w:val="28"/>
          <w:lang w:eastAsia="en-US"/>
        </w:rPr>
        <w:t>Охтеурье</w:t>
      </w:r>
      <w:proofErr w:type="spellEnd"/>
      <w:r w:rsidRPr="00670167">
        <w:rPr>
          <w:rFonts w:eastAsia="Calibri"/>
          <w:sz w:val="28"/>
          <w:szCs w:val="28"/>
          <w:lang w:eastAsia="en-US"/>
        </w:rPr>
        <w:t xml:space="preserve"> Нижневартовского района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Процент выполнения 100%; </w:t>
      </w:r>
    </w:p>
    <w:p w:rsidR="00670167" w:rsidRPr="00670167" w:rsidRDefault="00D1132E" w:rsidP="004A3975">
      <w:pPr>
        <w:pStyle w:val="af5"/>
        <w:numPr>
          <w:ilvl w:val="0"/>
          <w:numId w:val="16"/>
        </w:numPr>
        <w:spacing w:line="259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 w:rsidRPr="00670167">
        <w:rPr>
          <w:rFonts w:eastAsia="Calibri"/>
          <w:sz w:val="28"/>
          <w:szCs w:val="28"/>
          <w:lang w:eastAsia="en-US"/>
        </w:rPr>
        <w:t xml:space="preserve">Капитальный ремонт дымоходных труб в котельной в с. Ларьяк Нижневартовского района» Срок выполнения работ до 15.08.2021г. Процент выполнения 100%; </w:t>
      </w:r>
    </w:p>
    <w:p w:rsidR="00D1132E" w:rsidRPr="00670167" w:rsidRDefault="00D1132E" w:rsidP="00315725">
      <w:pPr>
        <w:pStyle w:val="af5"/>
        <w:numPr>
          <w:ilvl w:val="0"/>
          <w:numId w:val="16"/>
        </w:numPr>
        <w:spacing w:line="259" w:lineRule="auto"/>
        <w:ind w:left="0" w:firstLine="720"/>
        <w:jc w:val="both"/>
        <w:rPr>
          <w:i/>
          <w:sz w:val="28"/>
          <w:szCs w:val="28"/>
        </w:rPr>
      </w:pPr>
      <w:r w:rsidRPr="00670167">
        <w:rPr>
          <w:rFonts w:eastAsia="Calibri"/>
          <w:sz w:val="28"/>
          <w:szCs w:val="28"/>
          <w:lang w:eastAsia="en-US"/>
        </w:rPr>
        <w:t>Капитальный ремонт водогрейного котла в котельной в п. Зайцева Речка Нижневартовского района</w:t>
      </w:r>
      <w:r w:rsidR="00670167" w:rsidRPr="00670167">
        <w:rPr>
          <w:rFonts w:eastAsia="Calibri"/>
          <w:sz w:val="28"/>
          <w:szCs w:val="28"/>
          <w:lang w:eastAsia="en-US"/>
        </w:rPr>
        <w:t xml:space="preserve">. </w:t>
      </w:r>
      <w:r w:rsidRPr="00670167">
        <w:rPr>
          <w:rFonts w:eastAsia="Calibri"/>
          <w:sz w:val="28"/>
          <w:szCs w:val="28"/>
          <w:lang w:eastAsia="en-US"/>
        </w:rPr>
        <w:t xml:space="preserve">Срок выполнения работ до 15.08.2021г. Процент выполнения 100%; </w:t>
      </w:r>
    </w:p>
    <w:p w:rsidR="00D1132E" w:rsidRPr="0091258D" w:rsidRDefault="00D1132E" w:rsidP="00D1132E">
      <w:pPr>
        <w:ind w:firstLine="720"/>
        <w:jc w:val="both"/>
        <w:rPr>
          <w:sz w:val="28"/>
          <w:szCs w:val="28"/>
        </w:rPr>
      </w:pPr>
      <w:r w:rsidRPr="0091258D">
        <w:rPr>
          <w:i/>
          <w:sz w:val="28"/>
          <w:szCs w:val="28"/>
        </w:rPr>
        <w:t>По мероприятию</w:t>
      </w:r>
      <w:r w:rsidRPr="0091258D">
        <w:rPr>
          <w:sz w:val="28"/>
          <w:szCs w:val="28"/>
        </w:rPr>
        <w:t xml:space="preserve"> «</w:t>
      </w:r>
      <w:r w:rsidRPr="0091258D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91258D">
        <w:rPr>
          <w:sz w:val="28"/>
          <w:szCs w:val="28"/>
        </w:rPr>
        <w:t xml:space="preserve"> плановый объем финансирования на 2021 год – </w:t>
      </w:r>
      <w:r w:rsidRPr="0091258D">
        <w:rPr>
          <w:bCs/>
          <w:sz w:val="28"/>
          <w:szCs w:val="28"/>
        </w:rPr>
        <w:t xml:space="preserve">16405,4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91258D">
        <w:rPr>
          <w:bCs/>
          <w:sz w:val="28"/>
          <w:szCs w:val="28"/>
        </w:rPr>
        <w:t xml:space="preserve">1 960,8 </w:t>
      </w:r>
      <w:r w:rsidRPr="0091258D">
        <w:rPr>
          <w:sz w:val="28"/>
          <w:szCs w:val="28"/>
        </w:rPr>
        <w:t>тыс. руб., бюджета района – 14 444,6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руб. </w:t>
      </w:r>
    </w:p>
    <w:p w:rsidR="00D1132E" w:rsidRPr="0091258D" w:rsidRDefault="00D1132E" w:rsidP="00D1132E">
      <w:pPr>
        <w:ind w:firstLine="720"/>
        <w:jc w:val="both"/>
        <w:rPr>
          <w:sz w:val="28"/>
          <w:szCs w:val="28"/>
        </w:rPr>
      </w:pPr>
      <w:r w:rsidRPr="0091258D">
        <w:rPr>
          <w:sz w:val="28"/>
          <w:szCs w:val="28"/>
        </w:rPr>
        <w:lastRenderedPageBreak/>
        <w:t xml:space="preserve">Освоено на 01.10.2021 – </w:t>
      </w:r>
      <w:r w:rsidRPr="0091258D">
        <w:rPr>
          <w:bCs/>
          <w:sz w:val="28"/>
          <w:szCs w:val="28"/>
        </w:rPr>
        <w:t xml:space="preserve">37,5% </w:t>
      </w:r>
      <w:r w:rsidRPr="0091258D">
        <w:rPr>
          <w:sz w:val="28"/>
          <w:szCs w:val="28"/>
        </w:rPr>
        <w:t xml:space="preserve">или </w:t>
      </w:r>
      <w:r w:rsidRPr="0091258D">
        <w:rPr>
          <w:bCs/>
          <w:sz w:val="28"/>
          <w:szCs w:val="28"/>
        </w:rPr>
        <w:t xml:space="preserve">6 145,2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91258D">
        <w:rPr>
          <w:bCs/>
          <w:sz w:val="28"/>
          <w:szCs w:val="28"/>
        </w:rPr>
        <w:t xml:space="preserve">392,2 </w:t>
      </w:r>
      <w:r w:rsidRPr="0091258D">
        <w:rPr>
          <w:sz w:val="28"/>
          <w:szCs w:val="28"/>
        </w:rPr>
        <w:t>тыс. руб., бюджета района –  5 753,0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>тыс. руб.</w:t>
      </w:r>
    </w:p>
    <w:p w:rsidR="00D1132E" w:rsidRPr="0091258D" w:rsidRDefault="00D1132E" w:rsidP="00D1132E">
      <w:pPr>
        <w:widowControl w:val="0"/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Осуществлялась реализация следующих мероприятий: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план </w:t>
      </w:r>
      <w:r w:rsidRPr="0091258D">
        <w:rPr>
          <w:bCs/>
          <w:sz w:val="28"/>
          <w:szCs w:val="28"/>
        </w:rPr>
        <w:t xml:space="preserve">8 345,0 </w:t>
      </w:r>
      <w:r w:rsidRPr="0091258D">
        <w:rPr>
          <w:sz w:val="28"/>
          <w:szCs w:val="28"/>
        </w:rPr>
        <w:t xml:space="preserve">тыс. руб. из них за счет средств бюджета автономного округа – </w:t>
      </w:r>
      <w:r w:rsidRPr="0091258D">
        <w:rPr>
          <w:bCs/>
          <w:sz w:val="28"/>
          <w:szCs w:val="28"/>
        </w:rPr>
        <w:t>1 960,8</w:t>
      </w:r>
      <w:r w:rsidRPr="0091258D">
        <w:rPr>
          <w:sz w:val="28"/>
          <w:szCs w:val="28"/>
        </w:rPr>
        <w:t xml:space="preserve"> тыс. руб., освоено </w:t>
      </w:r>
      <w:r w:rsidRPr="0091258D">
        <w:rPr>
          <w:bCs/>
          <w:sz w:val="28"/>
          <w:szCs w:val="28"/>
        </w:rPr>
        <w:t>1 617,9</w:t>
      </w:r>
      <w:r w:rsidRPr="0091258D">
        <w:rPr>
          <w:sz w:val="28"/>
          <w:szCs w:val="28"/>
        </w:rPr>
        <w:t xml:space="preserve"> тыс. руб.</w:t>
      </w:r>
    </w:p>
    <w:p w:rsidR="00D1132E" w:rsidRPr="0091258D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sz w:val="28"/>
          <w:szCs w:val="28"/>
        </w:rPr>
        <w:t xml:space="preserve">Межбюджетные трансферты с.п. Зайцева Речка на благоустройство (Снос аварийных жилых домов и жилых домов, жилые помещения в которых признаны непригодными для проживания на территории с. п. Зайцева Речка: пос. Зайцева Речка по ул. Гагарина, д. 6, кв.1; д. </w:t>
      </w:r>
      <w:proofErr w:type="spellStart"/>
      <w:proofErr w:type="gramStart"/>
      <w:r w:rsidRPr="0091258D">
        <w:rPr>
          <w:sz w:val="28"/>
          <w:szCs w:val="28"/>
        </w:rPr>
        <w:t>Вампугол</w:t>
      </w:r>
      <w:proofErr w:type="spellEnd"/>
      <w:r w:rsidRPr="0091258D">
        <w:rPr>
          <w:sz w:val="28"/>
          <w:szCs w:val="28"/>
        </w:rPr>
        <w:t xml:space="preserve"> :</w:t>
      </w:r>
      <w:proofErr w:type="gramEnd"/>
      <w:r w:rsidRPr="0091258D">
        <w:rPr>
          <w:sz w:val="28"/>
          <w:szCs w:val="28"/>
        </w:rPr>
        <w:t xml:space="preserve"> ул. Зырянова ,  д.1 (одноквартирный дом);  ул. Зырянова , д.9 (одноквартирный дом); ул. Зырянова , д.17(одноквартирный дом) план  </w:t>
      </w:r>
      <w:r w:rsidRPr="0091258D">
        <w:rPr>
          <w:bCs/>
          <w:sz w:val="28"/>
          <w:szCs w:val="28"/>
        </w:rPr>
        <w:t>373,5 тыс. руб., освоено 373,5 тыс. руб.</w:t>
      </w:r>
    </w:p>
    <w:p w:rsidR="00D1132E" w:rsidRPr="0091258D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bCs/>
          <w:sz w:val="28"/>
          <w:szCs w:val="28"/>
        </w:rPr>
        <w:t xml:space="preserve">Выполнение работ по строительству мест (площадок) накопления твердых коммунальных отходов и КГО в сельском поселении </w:t>
      </w:r>
      <w:proofErr w:type="spellStart"/>
      <w:r w:rsidRPr="0091258D">
        <w:rPr>
          <w:bCs/>
          <w:sz w:val="28"/>
          <w:szCs w:val="28"/>
        </w:rPr>
        <w:t>Ваховск</w:t>
      </w:r>
      <w:proofErr w:type="spellEnd"/>
      <w:r w:rsidRPr="0091258D">
        <w:rPr>
          <w:bCs/>
          <w:sz w:val="28"/>
          <w:szCs w:val="28"/>
        </w:rPr>
        <w:t xml:space="preserve">» Нижневартовского района, план 1 525,8 тыс. руб., освоено 1 273,8 тыс. руб. </w:t>
      </w:r>
    </w:p>
    <w:p w:rsidR="00D1132E" w:rsidRPr="0091258D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bCs/>
          <w:sz w:val="28"/>
          <w:szCs w:val="28"/>
        </w:rPr>
        <w:t xml:space="preserve">Межбюджетные трансферты с.п. Зайцева Речка на благоустройство (Снос аварийных жилых домов и жилых домов, жилые помещения в которых признаны непригодными для проживания на территории с. п. Зайцева Речка: ул. Центральная д.6 кв.2, ул. Строителей д.6, ул. Школьная д.7 кв.2, в с.п. Зайцева Речка, ул. Речная д.23 в с. </w:t>
      </w:r>
      <w:proofErr w:type="spellStart"/>
      <w:r w:rsidRPr="0091258D">
        <w:rPr>
          <w:bCs/>
          <w:sz w:val="28"/>
          <w:szCs w:val="28"/>
        </w:rPr>
        <w:t>Былино</w:t>
      </w:r>
      <w:proofErr w:type="spellEnd"/>
      <w:r w:rsidRPr="0091258D">
        <w:rPr>
          <w:bCs/>
          <w:sz w:val="28"/>
          <w:szCs w:val="28"/>
        </w:rPr>
        <w:t xml:space="preserve">; снос здания, приспособленного под прачечную и кухню </w:t>
      </w:r>
      <w:proofErr w:type="spellStart"/>
      <w:r w:rsidRPr="0091258D">
        <w:rPr>
          <w:bCs/>
          <w:sz w:val="28"/>
          <w:szCs w:val="28"/>
        </w:rPr>
        <w:t>Зайцевореченской</w:t>
      </w:r>
      <w:proofErr w:type="spellEnd"/>
      <w:r w:rsidRPr="0091258D">
        <w:rPr>
          <w:bCs/>
          <w:sz w:val="28"/>
          <w:szCs w:val="28"/>
        </w:rPr>
        <w:t xml:space="preserve"> амбулатории по адресу пер. Больничный, д.3 в п. Зайцева Речка) план 1 544,6 тыс. руб., освоено 810,2тыс.руб. </w:t>
      </w:r>
    </w:p>
    <w:p w:rsidR="00D1132E" w:rsidRPr="0091258D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bCs/>
          <w:sz w:val="28"/>
          <w:szCs w:val="28"/>
        </w:rPr>
        <w:t>Выполнение работ по актуализации схем теплоснабжения, водоснабжения и водоотведения. Разработка (актуализация) программы комплексного развития системы коммунальной инфраструктуры поселений района, план 1560,0 тыс. руб., освоено 0,0 тыс. руб.</w:t>
      </w:r>
    </w:p>
    <w:p w:rsidR="00334C7E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bCs/>
          <w:sz w:val="28"/>
          <w:szCs w:val="28"/>
        </w:rPr>
        <w:t xml:space="preserve">Межбюджетные трансферты с.п. Ларьяк: выполнение работ по ремонту отопительно-варочных печей в муниципальном жилом фонде с.п. Ларьяк план 1 561,6 тыс. руб., освоено 1 561,6 тыс. руб. </w:t>
      </w:r>
    </w:p>
    <w:p w:rsidR="00D1132E" w:rsidRPr="0091258D" w:rsidRDefault="00D1132E" w:rsidP="00D1132E">
      <w:pPr>
        <w:ind w:firstLine="709"/>
        <w:jc w:val="both"/>
        <w:rPr>
          <w:bCs/>
          <w:sz w:val="28"/>
          <w:szCs w:val="28"/>
        </w:rPr>
      </w:pPr>
      <w:r w:rsidRPr="0091258D">
        <w:rPr>
          <w:bCs/>
          <w:sz w:val="28"/>
          <w:szCs w:val="28"/>
        </w:rPr>
        <w:t xml:space="preserve">Межбюджетные трансферты с.п. Ларьяк: выполнение работ по ремонту электропроводки в жилых помещениях муниципального жилищного фонда в с.п. Ларьяк план 1 494,8 тыс. руб., освоено 508,23 тыс. руб. 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91258D">
        <w:rPr>
          <w:sz w:val="28"/>
          <w:szCs w:val="28"/>
        </w:rPr>
        <w:t xml:space="preserve">» плановый объем финансирования на 2021 год за счет средств бюджета района </w:t>
      </w:r>
      <w:r w:rsidRPr="0091258D">
        <w:rPr>
          <w:bCs/>
          <w:sz w:val="28"/>
          <w:szCs w:val="28"/>
        </w:rPr>
        <w:t xml:space="preserve">152 993,4 </w:t>
      </w:r>
      <w:r w:rsidRPr="0091258D">
        <w:rPr>
          <w:sz w:val="28"/>
          <w:szCs w:val="28"/>
        </w:rPr>
        <w:t xml:space="preserve">тыс. руб. </w:t>
      </w:r>
    </w:p>
    <w:p w:rsidR="00D1132E" w:rsidRPr="0091258D" w:rsidRDefault="00D1132E" w:rsidP="00D1132E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Проставляются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субсидии на возмещение недополученных доходов организациям, осуществляющим реализацию населению услуг теплоснабжения, водоснабжения, водоотведения и утилизации, обезвреживания и захоронения твердых коммунальных отходов</w:t>
      </w:r>
    </w:p>
    <w:p w:rsidR="00D1132E" w:rsidRPr="0091258D" w:rsidRDefault="00D1132E" w:rsidP="0091258D">
      <w:pPr>
        <w:ind w:firstLine="529"/>
        <w:jc w:val="both"/>
        <w:rPr>
          <w:sz w:val="28"/>
          <w:szCs w:val="28"/>
          <w:highlight w:val="yellow"/>
        </w:rPr>
      </w:pPr>
      <w:r w:rsidRPr="0091258D">
        <w:rPr>
          <w:sz w:val="28"/>
          <w:szCs w:val="28"/>
        </w:rPr>
        <w:lastRenderedPageBreak/>
        <w:t xml:space="preserve">Освоено на 01.10.2021 за счет средств бюджета района – </w:t>
      </w:r>
      <w:r w:rsidRPr="0091258D">
        <w:rPr>
          <w:bCs/>
          <w:sz w:val="28"/>
          <w:szCs w:val="28"/>
        </w:rPr>
        <w:t xml:space="preserve">96,0% </w:t>
      </w:r>
      <w:r w:rsidRPr="0091258D">
        <w:rPr>
          <w:sz w:val="28"/>
          <w:szCs w:val="28"/>
        </w:rPr>
        <w:t xml:space="preserve">к плану года или </w:t>
      </w:r>
      <w:r w:rsidRPr="0091258D">
        <w:rPr>
          <w:bCs/>
          <w:sz w:val="28"/>
          <w:szCs w:val="28"/>
        </w:rPr>
        <w:t>146 921,5</w:t>
      </w:r>
      <w:r w:rsidRPr="0091258D">
        <w:rPr>
          <w:sz w:val="28"/>
          <w:szCs w:val="28"/>
        </w:rPr>
        <w:t>тыс. руб.</w:t>
      </w:r>
    </w:p>
    <w:p w:rsidR="00D1132E" w:rsidRPr="0091258D" w:rsidRDefault="00D1132E" w:rsidP="00D1132E">
      <w:pPr>
        <w:ind w:firstLine="709"/>
        <w:jc w:val="both"/>
        <w:rPr>
          <w:b/>
          <w:sz w:val="28"/>
          <w:szCs w:val="28"/>
        </w:rPr>
      </w:pP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>По подпрограмме</w:t>
      </w:r>
      <w:r w:rsidR="00BD110E" w:rsidRPr="0091258D">
        <w:rPr>
          <w:b/>
          <w:szCs w:val="28"/>
        </w:rPr>
        <w:t xml:space="preserve"> 2</w:t>
      </w:r>
      <w:r w:rsidRPr="0091258D">
        <w:rPr>
          <w:b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B448F" w:rsidRPr="0091258D" w:rsidRDefault="00421333" w:rsidP="00DC287F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Утвержденная бюджетная роспись расходов по подпрограмме 2 </w:t>
      </w:r>
      <w:r w:rsidR="007B448F" w:rsidRPr="0091258D">
        <w:rPr>
          <w:sz w:val="28"/>
          <w:szCs w:val="28"/>
        </w:rPr>
        <w:t>на 01.</w:t>
      </w:r>
      <w:r w:rsidR="00870DE6" w:rsidRPr="0091258D">
        <w:rPr>
          <w:sz w:val="28"/>
          <w:szCs w:val="28"/>
        </w:rPr>
        <w:t>0</w:t>
      </w:r>
      <w:r w:rsidR="003F5F5C" w:rsidRPr="0091258D">
        <w:rPr>
          <w:sz w:val="28"/>
          <w:szCs w:val="28"/>
        </w:rPr>
        <w:t>4</w:t>
      </w:r>
      <w:r w:rsidR="00870DE6" w:rsidRPr="0091258D">
        <w:rPr>
          <w:sz w:val="28"/>
          <w:szCs w:val="28"/>
        </w:rPr>
        <w:t>.2021</w:t>
      </w:r>
      <w:r w:rsidR="007B448F" w:rsidRPr="0091258D">
        <w:rPr>
          <w:sz w:val="28"/>
          <w:szCs w:val="28"/>
        </w:rPr>
        <w:t xml:space="preserve"> года составила </w:t>
      </w:r>
      <w:r w:rsidR="00870DE6" w:rsidRPr="0091258D">
        <w:rPr>
          <w:bCs/>
          <w:sz w:val="28"/>
          <w:szCs w:val="28"/>
        </w:rPr>
        <w:t xml:space="preserve">61 780,7 </w:t>
      </w:r>
      <w:r w:rsidR="007B448F" w:rsidRPr="0091258D">
        <w:rPr>
          <w:sz w:val="28"/>
          <w:szCs w:val="28"/>
        </w:rPr>
        <w:t xml:space="preserve">тыс. рублей. </w:t>
      </w:r>
    </w:p>
    <w:p w:rsidR="003F5F5C" w:rsidRPr="0091258D" w:rsidRDefault="003F5F5C" w:rsidP="003F5F5C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(+) 906,5 тыс. рублей на реализацию основного мероприятия «Возмещение недополученных доходов организациям, осуществляющим реализацию электрической энергии в зоне децентрализованного электроснабжения».</w:t>
      </w:r>
    </w:p>
    <w:p w:rsidR="003F5F5C" w:rsidRPr="0091258D" w:rsidRDefault="003F5F5C" w:rsidP="003F5F5C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Уточненная бюджетная роспись расходов по подпрограмме на 01.07.2021 года составила </w:t>
      </w:r>
      <w:r w:rsidRPr="0091258D">
        <w:rPr>
          <w:bCs/>
          <w:sz w:val="28"/>
          <w:szCs w:val="28"/>
        </w:rPr>
        <w:t>62 687,2</w:t>
      </w:r>
      <w:r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>тыс. рублей.</w:t>
      </w:r>
    </w:p>
    <w:p w:rsidR="001A36B6" w:rsidRPr="0091258D" w:rsidRDefault="001A36B6" w:rsidP="00DC287F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Кассовое исполнение расходов подпрограммы за </w:t>
      </w:r>
      <w:r w:rsidR="00870DE6" w:rsidRPr="0091258D">
        <w:rPr>
          <w:sz w:val="28"/>
          <w:szCs w:val="28"/>
        </w:rPr>
        <w:t>первый квартал 2021</w:t>
      </w:r>
      <w:r w:rsidR="001A3D1A" w:rsidRPr="0091258D">
        <w:rPr>
          <w:sz w:val="28"/>
          <w:szCs w:val="28"/>
        </w:rPr>
        <w:t xml:space="preserve"> год</w:t>
      </w:r>
      <w:r w:rsidRPr="0091258D">
        <w:rPr>
          <w:sz w:val="28"/>
          <w:szCs w:val="28"/>
        </w:rPr>
        <w:t xml:space="preserve"> составило </w:t>
      </w:r>
      <w:r w:rsidR="00456AD8" w:rsidRPr="0091258D">
        <w:rPr>
          <w:bCs/>
          <w:sz w:val="28"/>
          <w:szCs w:val="28"/>
        </w:rPr>
        <w:t>39 648,2</w:t>
      </w:r>
      <w:r w:rsidR="00870DE6" w:rsidRPr="0091258D">
        <w:rPr>
          <w:bCs/>
          <w:sz w:val="28"/>
          <w:szCs w:val="28"/>
        </w:rPr>
        <w:t xml:space="preserve"> </w:t>
      </w:r>
      <w:r w:rsidR="002F4E35" w:rsidRPr="0091258D">
        <w:rPr>
          <w:sz w:val="28"/>
          <w:szCs w:val="28"/>
        </w:rPr>
        <w:t xml:space="preserve">тыс. рублей или </w:t>
      </w:r>
      <w:r w:rsidR="00456AD8" w:rsidRPr="0091258D">
        <w:rPr>
          <w:bCs/>
          <w:sz w:val="28"/>
          <w:szCs w:val="28"/>
        </w:rPr>
        <w:t>63</w:t>
      </w:r>
      <w:r w:rsidR="00D003CF" w:rsidRPr="0091258D">
        <w:rPr>
          <w:bCs/>
          <w:sz w:val="28"/>
          <w:szCs w:val="28"/>
        </w:rPr>
        <w:t>,2</w:t>
      </w:r>
      <w:r w:rsidR="00870DE6" w:rsidRPr="0091258D">
        <w:rPr>
          <w:bCs/>
          <w:sz w:val="28"/>
          <w:szCs w:val="28"/>
        </w:rPr>
        <w:t xml:space="preserve">% </w:t>
      </w:r>
      <w:r w:rsidRPr="0091258D">
        <w:rPr>
          <w:sz w:val="28"/>
          <w:szCs w:val="28"/>
        </w:rPr>
        <w:t>к плану года.</w:t>
      </w:r>
    </w:p>
    <w:p w:rsidR="00BD1B7D" w:rsidRPr="0091258D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91258D" w:rsidRDefault="00281924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Исполнение по видам расходов за </w:t>
      </w:r>
      <w:r w:rsidR="00456AD8" w:rsidRPr="0091258D">
        <w:rPr>
          <w:b/>
          <w:szCs w:val="28"/>
        </w:rPr>
        <w:t xml:space="preserve">первое полугодие </w:t>
      </w:r>
      <w:r w:rsidR="000E77BB" w:rsidRPr="0091258D">
        <w:rPr>
          <w:b/>
          <w:szCs w:val="28"/>
        </w:rPr>
        <w:t>202</w:t>
      </w:r>
      <w:r w:rsidR="00870DE6" w:rsidRPr="0091258D">
        <w:rPr>
          <w:b/>
          <w:szCs w:val="28"/>
        </w:rPr>
        <w:t>1</w:t>
      </w:r>
      <w:r w:rsidR="001A36B6" w:rsidRPr="0091258D">
        <w:rPr>
          <w:b/>
          <w:szCs w:val="28"/>
        </w:rPr>
        <w:t xml:space="preserve"> год</w:t>
      </w:r>
      <w:r w:rsidR="00D77A3B" w:rsidRPr="0091258D">
        <w:rPr>
          <w:b/>
          <w:szCs w:val="28"/>
        </w:rPr>
        <w:t>а</w:t>
      </w:r>
      <w:r w:rsidR="001A36B6" w:rsidRPr="0091258D">
        <w:rPr>
          <w:b/>
          <w:szCs w:val="28"/>
        </w:rPr>
        <w:t>.</w:t>
      </w: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91258D">
        <w:rPr>
          <w:szCs w:val="28"/>
        </w:rPr>
        <w:t>тыс.руб.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276"/>
        <w:gridCol w:w="851"/>
      </w:tblGrid>
      <w:tr w:rsidR="00B87E65" w:rsidRPr="0091258D" w:rsidTr="00B87E65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B87E65" w:rsidRPr="0091258D" w:rsidRDefault="00B87E65" w:rsidP="003474AD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87E65" w:rsidRPr="0091258D" w:rsidRDefault="00B87E65" w:rsidP="003474AD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7E65" w:rsidRPr="0091258D" w:rsidRDefault="00B87E65" w:rsidP="003474AD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87E65" w:rsidRPr="0091258D" w:rsidRDefault="00B87E65" w:rsidP="003474AD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Исполнено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87E65" w:rsidRPr="0091258D" w:rsidRDefault="00B87E65" w:rsidP="003474AD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%</w:t>
            </w:r>
          </w:p>
        </w:tc>
      </w:tr>
      <w:tr w:rsidR="00B87E65" w:rsidRPr="0091258D" w:rsidTr="00B87E65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B87E65" w:rsidRPr="0091258D" w:rsidRDefault="00B87E65" w:rsidP="004D650A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87E65" w:rsidRPr="0091258D" w:rsidRDefault="00B87E65" w:rsidP="004D650A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B87E65" w:rsidRPr="0091258D" w:rsidRDefault="00B87E65" w:rsidP="00D40182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62 371,8</w:t>
            </w:r>
          </w:p>
        </w:tc>
        <w:tc>
          <w:tcPr>
            <w:tcW w:w="1276" w:type="dxa"/>
            <w:shd w:val="clear" w:color="auto" w:fill="auto"/>
            <w:hideMark/>
          </w:tcPr>
          <w:p w:rsidR="00B87E65" w:rsidRPr="0091258D" w:rsidRDefault="00B87E65" w:rsidP="00D40182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47 772,1 </w:t>
            </w:r>
          </w:p>
          <w:p w:rsidR="00B87E65" w:rsidRPr="0091258D" w:rsidRDefault="00B87E65" w:rsidP="004D650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87E65" w:rsidRPr="0091258D" w:rsidRDefault="00B87E65" w:rsidP="004D650A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  <w:lang w:val="en-US"/>
              </w:rPr>
              <w:t>76,6</w:t>
            </w:r>
            <w:r w:rsidRPr="0091258D">
              <w:rPr>
                <w:bCs/>
                <w:sz w:val="22"/>
                <w:szCs w:val="22"/>
              </w:rPr>
              <w:t>%</w:t>
            </w:r>
          </w:p>
          <w:p w:rsidR="00B87E65" w:rsidRPr="0091258D" w:rsidRDefault="00B87E65" w:rsidP="004D650A">
            <w:pPr>
              <w:rPr>
                <w:sz w:val="22"/>
                <w:szCs w:val="22"/>
              </w:rPr>
            </w:pPr>
          </w:p>
        </w:tc>
      </w:tr>
    </w:tbl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91258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91258D">
        <w:rPr>
          <w:szCs w:val="28"/>
        </w:rPr>
        <w:t xml:space="preserve">За </w:t>
      </w:r>
      <w:r w:rsidR="00B87E65" w:rsidRPr="0091258D">
        <w:rPr>
          <w:szCs w:val="28"/>
        </w:rPr>
        <w:t>девять месяцев</w:t>
      </w:r>
      <w:r w:rsidR="003B600B" w:rsidRPr="0091258D">
        <w:rPr>
          <w:szCs w:val="28"/>
        </w:rPr>
        <w:t xml:space="preserve"> </w:t>
      </w:r>
      <w:r w:rsidR="00DC287F" w:rsidRPr="0091258D">
        <w:rPr>
          <w:szCs w:val="28"/>
        </w:rPr>
        <w:t>2021</w:t>
      </w:r>
      <w:r w:rsidRPr="0091258D">
        <w:rPr>
          <w:szCs w:val="28"/>
        </w:rPr>
        <w:t>год</w:t>
      </w:r>
      <w:r w:rsidR="00DC287F" w:rsidRPr="0091258D">
        <w:rPr>
          <w:szCs w:val="28"/>
        </w:rPr>
        <w:t>а</w:t>
      </w:r>
      <w:r w:rsidRPr="0091258D">
        <w:rPr>
          <w:szCs w:val="28"/>
        </w:rPr>
        <w:t xml:space="preserve"> были проведены следующие мероприятия:</w:t>
      </w:r>
    </w:p>
    <w:p w:rsidR="000141B0" w:rsidRPr="0091258D" w:rsidRDefault="000141B0" w:rsidP="003B600B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91258D">
        <w:rPr>
          <w:sz w:val="28"/>
          <w:szCs w:val="28"/>
        </w:rPr>
        <w:t>Корлики</w:t>
      </w:r>
      <w:proofErr w:type="spellEnd"/>
      <w:r w:rsidRPr="0091258D">
        <w:rPr>
          <w:sz w:val="28"/>
          <w:szCs w:val="28"/>
        </w:rPr>
        <w:t>, д. Сосновый Бор). Расчет осуществляется по факту потребления электроэнергии.</w:t>
      </w:r>
    </w:p>
    <w:p w:rsidR="00B87E65" w:rsidRPr="0091258D" w:rsidRDefault="00B87E65" w:rsidP="00B87E65">
      <w:pPr>
        <w:ind w:firstLine="70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Освоено на 01.10.2021 – 76,6 </w:t>
      </w:r>
      <w:r w:rsidRPr="0091258D">
        <w:rPr>
          <w:bCs/>
          <w:sz w:val="28"/>
          <w:szCs w:val="28"/>
        </w:rPr>
        <w:t>%</w:t>
      </w:r>
      <w:r w:rsidRPr="0091258D">
        <w:rPr>
          <w:sz w:val="28"/>
          <w:szCs w:val="28"/>
        </w:rPr>
        <w:t xml:space="preserve"> к плану года или 47 772,0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91258D">
        <w:rPr>
          <w:bCs/>
          <w:sz w:val="28"/>
          <w:szCs w:val="28"/>
        </w:rPr>
        <w:t xml:space="preserve">41 232,1 </w:t>
      </w:r>
      <w:r w:rsidRPr="0091258D">
        <w:rPr>
          <w:sz w:val="28"/>
          <w:szCs w:val="28"/>
        </w:rPr>
        <w:t xml:space="preserve">тыс. руб., за счет средств бюджета района – </w:t>
      </w:r>
      <w:r w:rsidRPr="0091258D">
        <w:rPr>
          <w:bCs/>
          <w:sz w:val="28"/>
          <w:szCs w:val="28"/>
        </w:rPr>
        <w:t xml:space="preserve">6 540,1 </w:t>
      </w:r>
      <w:r w:rsidRPr="0091258D">
        <w:rPr>
          <w:sz w:val="28"/>
          <w:szCs w:val="28"/>
        </w:rPr>
        <w:t>тыс. руб.</w:t>
      </w:r>
    </w:p>
    <w:p w:rsidR="00B87E65" w:rsidRPr="0091258D" w:rsidRDefault="00B87E65" w:rsidP="00B87E65">
      <w:pPr>
        <w:ind w:firstLine="709"/>
        <w:jc w:val="both"/>
        <w:rPr>
          <w:sz w:val="28"/>
          <w:szCs w:val="28"/>
        </w:rPr>
      </w:pPr>
    </w:p>
    <w:p w:rsidR="00B87E65" w:rsidRPr="0091258D" w:rsidRDefault="00FF02BC" w:rsidP="00FF02BC">
      <w:pPr>
        <w:pStyle w:val="3"/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подпрограмме</w:t>
      </w:r>
      <w:r w:rsidR="00B87E65" w:rsidRPr="0091258D">
        <w:rPr>
          <w:rFonts w:ascii="Times New Roman" w:hAnsi="Times New Roman"/>
          <w:b/>
          <w:sz w:val="28"/>
          <w:szCs w:val="28"/>
        </w:rPr>
        <w:t xml:space="preserve"> 4</w:t>
      </w:r>
      <w:r w:rsidR="00B87E65" w:rsidRPr="0091258D">
        <w:rPr>
          <w:rFonts w:ascii="Times New Roman" w:hAnsi="Times New Roman"/>
        </w:rPr>
        <w:t xml:space="preserve"> </w:t>
      </w:r>
      <w:r w:rsidR="00B87E65" w:rsidRPr="0091258D">
        <w:rPr>
          <w:rFonts w:ascii="Times New Roman" w:hAnsi="Times New Roman"/>
          <w:sz w:val="28"/>
          <w:szCs w:val="28"/>
        </w:rPr>
        <w:t>«</w:t>
      </w:r>
      <w:r w:rsidR="00B87E65" w:rsidRPr="0091258D">
        <w:rPr>
          <w:rFonts w:ascii="Times New Roman" w:hAnsi="Times New Roman"/>
          <w:b/>
          <w:sz w:val="28"/>
          <w:szCs w:val="28"/>
        </w:rPr>
        <w:t>Чистая вода»</w:t>
      </w:r>
    </w:p>
    <w:p w:rsidR="00B87E65" w:rsidRPr="0091258D" w:rsidRDefault="00B87E65" w:rsidP="00B87E65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Утвержденная бюджетная роспись расходов по подпрограмме 4 на 01.07.2021 года составила 11</w:t>
      </w:r>
      <w:r w:rsidRPr="0091258D">
        <w:rPr>
          <w:sz w:val="28"/>
          <w:szCs w:val="28"/>
          <w:lang w:val="en-US"/>
        </w:rPr>
        <w:t> </w:t>
      </w:r>
      <w:r w:rsidRPr="0091258D">
        <w:rPr>
          <w:sz w:val="28"/>
          <w:szCs w:val="28"/>
        </w:rPr>
        <w:t>229,2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рублей. </w:t>
      </w:r>
    </w:p>
    <w:p w:rsidR="00B87E65" w:rsidRPr="0091258D" w:rsidRDefault="00B87E65" w:rsidP="00B87E65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(+) 11</w:t>
      </w:r>
      <w:r w:rsidRPr="0091258D">
        <w:rPr>
          <w:sz w:val="28"/>
          <w:szCs w:val="28"/>
          <w:lang w:val="en-US"/>
        </w:rPr>
        <w:t> </w:t>
      </w:r>
      <w:r w:rsidRPr="0091258D">
        <w:rPr>
          <w:sz w:val="28"/>
          <w:szCs w:val="28"/>
        </w:rPr>
        <w:t>229,2 тыс. рублей на реализацию основного мероприятия «Строительство и реконструкция (модернизация), капитальный ремонт объектов водоснабжения в населенных пунктах района».</w:t>
      </w:r>
    </w:p>
    <w:p w:rsidR="00B87E65" w:rsidRPr="0091258D" w:rsidRDefault="00B87E65" w:rsidP="00B87E65">
      <w:pPr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 </w:t>
      </w:r>
      <w:r w:rsidRPr="0091258D">
        <w:rPr>
          <w:sz w:val="28"/>
          <w:szCs w:val="28"/>
        </w:rPr>
        <w:tab/>
        <w:t xml:space="preserve">Уточненная бюджетная роспись </w:t>
      </w:r>
      <w:r w:rsidR="00D90738" w:rsidRPr="0091258D">
        <w:rPr>
          <w:sz w:val="28"/>
          <w:szCs w:val="28"/>
        </w:rPr>
        <w:t>расходов по подпрограмме на 01.10</w:t>
      </w:r>
      <w:r w:rsidRPr="0091258D">
        <w:rPr>
          <w:sz w:val="28"/>
          <w:szCs w:val="28"/>
        </w:rPr>
        <w:t xml:space="preserve">.2021 года составила </w:t>
      </w:r>
      <w:r w:rsidR="00D90738" w:rsidRPr="0091258D">
        <w:rPr>
          <w:sz w:val="28"/>
          <w:szCs w:val="28"/>
        </w:rPr>
        <w:t>17 788,6</w:t>
      </w:r>
      <w:r w:rsidRPr="0091258D">
        <w:rPr>
          <w:bCs/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рублей. </w:t>
      </w:r>
    </w:p>
    <w:p w:rsidR="00B87E65" w:rsidRPr="0091258D" w:rsidRDefault="00B87E65" w:rsidP="00B87E65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lastRenderedPageBreak/>
        <w:t xml:space="preserve">Кассовое исполнение расходов подпрограммы за </w:t>
      </w:r>
      <w:r w:rsidR="00D90738" w:rsidRPr="0091258D">
        <w:rPr>
          <w:sz w:val="28"/>
          <w:szCs w:val="28"/>
        </w:rPr>
        <w:t>девять месяцев</w:t>
      </w:r>
      <w:r w:rsidRPr="0091258D">
        <w:rPr>
          <w:sz w:val="28"/>
          <w:szCs w:val="28"/>
        </w:rPr>
        <w:t xml:space="preserve"> 2021 года составило </w:t>
      </w:r>
      <w:r w:rsidR="00D90738" w:rsidRPr="0091258D">
        <w:rPr>
          <w:sz w:val="28"/>
          <w:szCs w:val="28"/>
        </w:rPr>
        <w:t>7 447,3</w:t>
      </w:r>
      <w:r w:rsidRPr="0091258D">
        <w:rPr>
          <w:sz w:val="28"/>
          <w:szCs w:val="28"/>
        </w:rPr>
        <w:t xml:space="preserve"> тыс. рублей или </w:t>
      </w:r>
      <w:r w:rsidR="00D90738" w:rsidRPr="0091258D">
        <w:rPr>
          <w:sz w:val="28"/>
          <w:szCs w:val="28"/>
        </w:rPr>
        <w:t>41,9</w:t>
      </w:r>
      <w:r w:rsidRPr="0091258D">
        <w:rPr>
          <w:sz w:val="28"/>
          <w:szCs w:val="28"/>
        </w:rPr>
        <w:t>% к уточненному плану года.</w:t>
      </w:r>
    </w:p>
    <w:p w:rsidR="00B87E65" w:rsidRPr="0091258D" w:rsidRDefault="00B87E65" w:rsidP="00B87E65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87E65" w:rsidRPr="0091258D" w:rsidRDefault="00B87E65" w:rsidP="00B87E65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87E65" w:rsidRPr="0091258D" w:rsidRDefault="00B87E65" w:rsidP="00B87E65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Исполнение по видам расходов за </w:t>
      </w:r>
      <w:r w:rsidR="00892BAC" w:rsidRPr="0091258D">
        <w:rPr>
          <w:b/>
          <w:szCs w:val="28"/>
        </w:rPr>
        <w:t>девять месяцев</w:t>
      </w:r>
      <w:r w:rsidRPr="0091258D">
        <w:rPr>
          <w:b/>
          <w:szCs w:val="28"/>
        </w:rPr>
        <w:t xml:space="preserve"> 2021 года.</w:t>
      </w:r>
    </w:p>
    <w:p w:rsidR="00B87E65" w:rsidRPr="0091258D" w:rsidRDefault="00B87E65" w:rsidP="00B87E65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 w:rsidRPr="0091258D">
        <w:rPr>
          <w:szCs w:val="28"/>
        </w:rPr>
        <w:t>тыс.руб</w:t>
      </w:r>
      <w:proofErr w:type="spellEnd"/>
      <w:r w:rsidRPr="0091258D">
        <w:rPr>
          <w:szCs w:val="28"/>
        </w:rPr>
        <w:t>.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418"/>
        <w:gridCol w:w="851"/>
      </w:tblGrid>
      <w:tr w:rsidR="00B87E65" w:rsidRPr="0091258D" w:rsidTr="00D34FCE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B87E65" w:rsidRPr="0091258D" w:rsidRDefault="00B87E65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87E65" w:rsidRPr="0091258D" w:rsidRDefault="00B87E65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87E65" w:rsidRPr="0091258D" w:rsidRDefault="00B87E65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87E65" w:rsidRPr="0091258D" w:rsidRDefault="00B87E65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Исполнено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87E65" w:rsidRPr="0091258D" w:rsidRDefault="00B87E65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%</w:t>
            </w:r>
          </w:p>
        </w:tc>
      </w:tr>
      <w:tr w:rsidR="00B87E65" w:rsidRPr="0091258D" w:rsidTr="00892BAC">
        <w:trPr>
          <w:trHeight w:val="390"/>
        </w:trPr>
        <w:tc>
          <w:tcPr>
            <w:tcW w:w="2567" w:type="dxa"/>
            <w:shd w:val="clear" w:color="auto" w:fill="auto"/>
            <w:vAlign w:val="center"/>
          </w:tcPr>
          <w:p w:rsidR="00B87E65" w:rsidRPr="0091258D" w:rsidRDefault="00B87E65" w:rsidP="003D4D4A">
            <w:pPr>
              <w:pStyle w:val="3"/>
              <w:suppressAutoHyphens/>
              <w:rPr>
                <w:rFonts w:ascii="Times New Roman" w:hAnsi="Times New Roman"/>
                <w:b/>
                <w:sz w:val="22"/>
                <w:szCs w:val="22"/>
              </w:rPr>
            </w:pPr>
            <w:r w:rsidRPr="0091258D">
              <w:rPr>
                <w:rFonts w:ascii="Times New Roman" w:hAnsi="Times New Roman"/>
                <w:b/>
                <w:sz w:val="22"/>
                <w:szCs w:val="22"/>
              </w:rPr>
              <w:t>Подпрограмма</w:t>
            </w:r>
            <w:r w:rsidRPr="0091258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Pr="0091258D">
              <w:rPr>
                <w:rFonts w:ascii="Times New Roman" w:hAnsi="Times New Roman"/>
                <w:sz w:val="22"/>
                <w:szCs w:val="22"/>
              </w:rPr>
              <w:t>«</w:t>
            </w:r>
            <w:r w:rsidRPr="0091258D">
              <w:rPr>
                <w:rFonts w:ascii="Times New Roman" w:hAnsi="Times New Roman"/>
                <w:b/>
                <w:sz w:val="22"/>
                <w:szCs w:val="22"/>
              </w:rPr>
              <w:t>Чистая вода»</w:t>
            </w:r>
          </w:p>
          <w:p w:rsidR="00B87E65" w:rsidRPr="0091258D" w:rsidRDefault="00B87E65" w:rsidP="003D4D4A">
            <w:pPr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87E65" w:rsidRPr="0091258D" w:rsidRDefault="00B87E65" w:rsidP="003D4D4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17 788,6</w:t>
            </w:r>
          </w:p>
        </w:tc>
        <w:tc>
          <w:tcPr>
            <w:tcW w:w="1418" w:type="dxa"/>
            <w:shd w:val="clear" w:color="auto" w:fill="auto"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7 447,3</w:t>
            </w:r>
          </w:p>
        </w:tc>
        <w:tc>
          <w:tcPr>
            <w:tcW w:w="851" w:type="dxa"/>
            <w:shd w:val="clear" w:color="auto" w:fill="auto"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41,9</w:t>
            </w:r>
            <w:r w:rsidR="00B87E65" w:rsidRPr="0091258D">
              <w:rPr>
                <w:bCs/>
                <w:sz w:val="22"/>
                <w:szCs w:val="22"/>
              </w:rPr>
              <w:t>%</w:t>
            </w:r>
          </w:p>
          <w:p w:rsidR="00B87E65" w:rsidRPr="0091258D" w:rsidRDefault="00B87E65" w:rsidP="003D4D4A">
            <w:pPr>
              <w:rPr>
                <w:bCs/>
                <w:sz w:val="22"/>
                <w:szCs w:val="22"/>
              </w:rPr>
            </w:pPr>
          </w:p>
        </w:tc>
      </w:tr>
      <w:tr w:rsidR="00B87E65" w:rsidRPr="0091258D" w:rsidTr="00892BAC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B87E65" w:rsidRPr="0091258D" w:rsidRDefault="00B87E65" w:rsidP="003D4D4A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Управление градостроительства, развития жилищно-коммунального комплекса и энергетики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87E65" w:rsidRPr="0091258D" w:rsidRDefault="00B87E65" w:rsidP="003D4D4A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17 788,6</w:t>
            </w:r>
          </w:p>
        </w:tc>
        <w:tc>
          <w:tcPr>
            <w:tcW w:w="1418" w:type="dxa"/>
            <w:shd w:val="clear" w:color="auto" w:fill="auto"/>
            <w:hideMark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7 447,3</w:t>
            </w:r>
          </w:p>
        </w:tc>
        <w:tc>
          <w:tcPr>
            <w:tcW w:w="851" w:type="dxa"/>
            <w:shd w:val="clear" w:color="auto" w:fill="auto"/>
            <w:hideMark/>
          </w:tcPr>
          <w:p w:rsidR="00B87E65" w:rsidRPr="0091258D" w:rsidRDefault="00D34FCE" w:rsidP="003D4D4A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41,9</w:t>
            </w:r>
            <w:r w:rsidR="00B87E65" w:rsidRPr="0091258D">
              <w:rPr>
                <w:bCs/>
                <w:sz w:val="22"/>
                <w:szCs w:val="22"/>
              </w:rPr>
              <w:t>%</w:t>
            </w:r>
          </w:p>
          <w:p w:rsidR="00B87E65" w:rsidRPr="0091258D" w:rsidRDefault="00B87E65" w:rsidP="003D4D4A">
            <w:pPr>
              <w:rPr>
                <w:sz w:val="22"/>
                <w:szCs w:val="22"/>
              </w:rPr>
            </w:pPr>
          </w:p>
        </w:tc>
      </w:tr>
    </w:tbl>
    <w:p w:rsidR="00B87E65" w:rsidRPr="0091258D" w:rsidRDefault="00B87E65" w:rsidP="00B87E65">
      <w:pPr>
        <w:pStyle w:val="3"/>
        <w:suppressAutoHyphens/>
        <w:rPr>
          <w:b/>
          <w:sz w:val="28"/>
          <w:szCs w:val="28"/>
        </w:rPr>
      </w:pPr>
    </w:p>
    <w:p w:rsidR="007F7CF4" w:rsidRPr="0091258D" w:rsidRDefault="007F7CF4" w:rsidP="007F7CF4">
      <w:pPr>
        <w:ind w:firstLine="72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Плановый объем финансирования на 2021 год – </w:t>
      </w:r>
      <w:r w:rsidRPr="0091258D">
        <w:rPr>
          <w:bCs/>
          <w:sz w:val="28"/>
          <w:szCs w:val="28"/>
        </w:rPr>
        <w:t xml:space="preserve">17 788,61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– </w:t>
      </w:r>
      <w:r w:rsidRPr="0091258D">
        <w:rPr>
          <w:bCs/>
          <w:sz w:val="28"/>
          <w:szCs w:val="28"/>
        </w:rPr>
        <w:t xml:space="preserve">0,0 </w:t>
      </w:r>
      <w:r w:rsidRPr="0091258D">
        <w:rPr>
          <w:sz w:val="28"/>
          <w:szCs w:val="28"/>
        </w:rPr>
        <w:t xml:space="preserve">тыс. руб., бюджета района – </w:t>
      </w:r>
      <w:r w:rsidRPr="0091258D">
        <w:rPr>
          <w:bCs/>
          <w:sz w:val="28"/>
          <w:szCs w:val="28"/>
        </w:rPr>
        <w:t xml:space="preserve">17 788,61 </w:t>
      </w:r>
      <w:r w:rsidRPr="0091258D">
        <w:rPr>
          <w:sz w:val="28"/>
          <w:szCs w:val="28"/>
        </w:rPr>
        <w:t xml:space="preserve">тыс. руб. </w:t>
      </w:r>
    </w:p>
    <w:p w:rsidR="007F7CF4" w:rsidRPr="0091258D" w:rsidRDefault="007F7CF4" w:rsidP="007F7CF4">
      <w:pPr>
        <w:ind w:firstLine="72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Освоено на 01.10.2021 – </w:t>
      </w:r>
      <w:r w:rsidRPr="0091258D">
        <w:rPr>
          <w:bCs/>
          <w:sz w:val="28"/>
          <w:szCs w:val="28"/>
        </w:rPr>
        <w:t xml:space="preserve">41,9% </w:t>
      </w:r>
      <w:r w:rsidRPr="0091258D">
        <w:rPr>
          <w:sz w:val="28"/>
          <w:szCs w:val="28"/>
        </w:rPr>
        <w:t xml:space="preserve">или </w:t>
      </w:r>
      <w:r w:rsidRPr="0091258D">
        <w:rPr>
          <w:bCs/>
          <w:sz w:val="28"/>
          <w:szCs w:val="28"/>
        </w:rPr>
        <w:t xml:space="preserve">7 447,3 </w:t>
      </w:r>
      <w:r w:rsidRPr="0091258D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91258D">
        <w:rPr>
          <w:bCs/>
          <w:sz w:val="28"/>
          <w:szCs w:val="28"/>
        </w:rPr>
        <w:t xml:space="preserve">0,0 </w:t>
      </w:r>
      <w:r w:rsidRPr="0091258D">
        <w:rPr>
          <w:sz w:val="28"/>
          <w:szCs w:val="28"/>
        </w:rPr>
        <w:t xml:space="preserve">тыс. руб., бюджета района – </w:t>
      </w:r>
      <w:r w:rsidRPr="0091258D">
        <w:rPr>
          <w:bCs/>
          <w:sz w:val="28"/>
          <w:szCs w:val="28"/>
        </w:rPr>
        <w:t xml:space="preserve">7 447,3 </w:t>
      </w:r>
      <w:r w:rsidRPr="0091258D">
        <w:rPr>
          <w:sz w:val="28"/>
          <w:szCs w:val="28"/>
        </w:rPr>
        <w:t>тыс. руб.</w:t>
      </w:r>
    </w:p>
    <w:p w:rsidR="007F7CF4" w:rsidRPr="0091258D" w:rsidRDefault="007F7CF4" w:rsidP="007F7CF4">
      <w:pPr>
        <w:suppressAutoHyphens/>
        <w:ind w:firstLine="720"/>
        <w:jc w:val="both"/>
        <w:rPr>
          <w:b/>
          <w:i/>
          <w:sz w:val="28"/>
          <w:szCs w:val="28"/>
        </w:rPr>
      </w:pPr>
    </w:p>
    <w:p w:rsidR="00334C7E" w:rsidRPr="00334C7E" w:rsidRDefault="007F7CF4" w:rsidP="00334C7E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34C7E">
        <w:rPr>
          <w:rFonts w:eastAsia="Calibri"/>
          <w:sz w:val="28"/>
          <w:szCs w:val="28"/>
          <w:lang w:eastAsia="en-US"/>
        </w:rPr>
        <w:t xml:space="preserve">Модернизация водоочистного комплекса "Импульс" в с. </w:t>
      </w:r>
      <w:proofErr w:type="spellStart"/>
      <w:r w:rsidRPr="00334C7E">
        <w:rPr>
          <w:rFonts w:eastAsia="Calibri"/>
          <w:sz w:val="28"/>
          <w:szCs w:val="28"/>
          <w:lang w:eastAsia="en-US"/>
        </w:rPr>
        <w:t>Охтеурье</w:t>
      </w:r>
      <w:proofErr w:type="spellEnd"/>
      <w:r w:rsidR="00334C7E" w:rsidRPr="00334C7E">
        <w:rPr>
          <w:rFonts w:eastAsia="Calibri"/>
          <w:sz w:val="28"/>
          <w:szCs w:val="28"/>
          <w:lang w:eastAsia="en-US"/>
        </w:rPr>
        <w:t xml:space="preserve">, </w:t>
      </w:r>
      <w:r w:rsidRPr="00334C7E">
        <w:rPr>
          <w:sz w:val="28"/>
          <w:szCs w:val="28"/>
        </w:rPr>
        <w:t xml:space="preserve">план 1 877,4 тыс. руб. освоено 0,0 тыс. руб. </w:t>
      </w:r>
    </w:p>
    <w:p w:rsidR="00334C7E" w:rsidRPr="00334C7E" w:rsidRDefault="007F7CF4" w:rsidP="00334C7E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34C7E">
        <w:rPr>
          <w:rFonts w:eastAsia="Calibri"/>
          <w:sz w:val="28"/>
          <w:szCs w:val="28"/>
          <w:lang w:eastAsia="en-US"/>
        </w:rPr>
        <w:t xml:space="preserve">Выполнение работ по капитальному ремонту 2 артезианских скважин в п. </w:t>
      </w:r>
      <w:proofErr w:type="spellStart"/>
      <w:r w:rsidRPr="00334C7E">
        <w:rPr>
          <w:rFonts w:eastAsia="Calibri"/>
          <w:sz w:val="28"/>
          <w:szCs w:val="28"/>
          <w:lang w:eastAsia="en-US"/>
        </w:rPr>
        <w:t>Ваховск</w:t>
      </w:r>
      <w:proofErr w:type="spellEnd"/>
      <w:r w:rsidRPr="00334C7E">
        <w:rPr>
          <w:rFonts w:eastAsia="Calibri"/>
          <w:sz w:val="28"/>
          <w:szCs w:val="28"/>
          <w:lang w:eastAsia="en-US"/>
        </w:rPr>
        <w:t xml:space="preserve"> Нижневартовского района,</w:t>
      </w:r>
      <w:r w:rsidRPr="00334C7E">
        <w:rPr>
          <w:sz w:val="28"/>
          <w:szCs w:val="28"/>
        </w:rPr>
        <w:t xml:space="preserve"> план 600,0 тыс. руб. освоено 0,0 тыс. руб.</w:t>
      </w:r>
    </w:p>
    <w:p w:rsidR="00334C7E" w:rsidRPr="00334C7E" w:rsidRDefault="007F7CF4" w:rsidP="00334C7E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34C7E">
        <w:rPr>
          <w:rFonts w:eastAsia="Calibri"/>
          <w:sz w:val="28"/>
          <w:szCs w:val="28"/>
          <w:lang w:eastAsia="en-US"/>
        </w:rPr>
        <w:t>Выполнение работ по капитальному ремонту ВОК "Импульс" в с. Покур Нижневартовского района,</w:t>
      </w:r>
      <w:r w:rsidRPr="00334C7E">
        <w:rPr>
          <w:sz w:val="28"/>
          <w:szCs w:val="28"/>
        </w:rPr>
        <w:t xml:space="preserve"> план 4 440,0 тыс. руб. освоено 2 869,9 тыс. руб.</w:t>
      </w:r>
    </w:p>
    <w:p w:rsid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34C7E">
        <w:rPr>
          <w:rFonts w:eastAsia="Calibri"/>
          <w:sz w:val="28"/>
          <w:szCs w:val="28"/>
          <w:lang w:eastAsia="en-US"/>
        </w:rPr>
        <w:t xml:space="preserve">Выполнение работ по модернизации ВОК «Импульс» в с. Ларьяк Нижневартовского района, </w:t>
      </w:r>
      <w:r w:rsidRPr="00334C7E">
        <w:rPr>
          <w:sz w:val="28"/>
          <w:szCs w:val="28"/>
        </w:rPr>
        <w:t>план 3 669,0 тыс. руб. освоено 0,0 тыс. руб.</w:t>
      </w:r>
      <w:r w:rsidR="00334C7E">
        <w:rPr>
          <w:sz w:val="28"/>
          <w:szCs w:val="28"/>
        </w:rPr>
        <w:t xml:space="preserve">, </w:t>
      </w:r>
      <w:r w:rsidRPr="00334C7E">
        <w:rPr>
          <w:rFonts w:eastAsia="Calibri"/>
          <w:sz w:val="28"/>
          <w:szCs w:val="28"/>
          <w:lang w:eastAsia="en-US"/>
        </w:rPr>
        <w:t>срок исполнения 30.09.2021</w:t>
      </w:r>
    </w:p>
    <w:p w:rsid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FF02BC">
        <w:rPr>
          <w:rFonts w:eastAsia="Calibri"/>
          <w:sz w:val="28"/>
          <w:szCs w:val="28"/>
          <w:lang w:eastAsia="en-US"/>
        </w:rPr>
        <w:t>Выполнение работ по модернизации ВОК «Импульс» в п. Аган Нижневартовского района</w:t>
      </w:r>
      <w:r w:rsidRPr="00FF02BC">
        <w:rPr>
          <w:sz w:val="28"/>
          <w:szCs w:val="28"/>
        </w:rPr>
        <w:t xml:space="preserve"> план 3 302,0 тыс. руб. освоено 0,0 тыс. руб.</w:t>
      </w:r>
      <w:r w:rsidRPr="00FF02BC">
        <w:rPr>
          <w:rFonts w:eastAsia="Calibri"/>
          <w:sz w:val="28"/>
          <w:szCs w:val="28"/>
          <w:lang w:eastAsia="en-US"/>
        </w:rPr>
        <w:t>, срок исполнения 15.10.2021</w:t>
      </w:r>
    </w:p>
    <w:p w:rsid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FF02BC">
        <w:rPr>
          <w:rFonts w:eastAsia="Calibri"/>
          <w:sz w:val="28"/>
          <w:szCs w:val="28"/>
          <w:lang w:eastAsia="en-US"/>
        </w:rPr>
        <w:t xml:space="preserve">Выполнение работ по </w:t>
      </w:r>
      <w:proofErr w:type="spellStart"/>
      <w:r w:rsidRPr="00FF02BC">
        <w:rPr>
          <w:rFonts w:eastAsia="Calibri"/>
          <w:sz w:val="28"/>
          <w:szCs w:val="28"/>
          <w:lang w:eastAsia="en-US"/>
        </w:rPr>
        <w:t>гуммированию</w:t>
      </w:r>
      <w:proofErr w:type="spellEnd"/>
      <w:r w:rsidRPr="00FF02BC">
        <w:rPr>
          <w:rFonts w:eastAsia="Calibri"/>
          <w:sz w:val="28"/>
          <w:szCs w:val="28"/>
          <w:lang w:eastAsia="en-US"/>
        </w:rPr>
        <w:t xml:space="preserve"> двух накопительных резервуаров очищенной воды в п. Зайцева Речка Нижневартовского района</w:t>
      </w:r>
      <w:r w:rsidRPr="00FF02BC">
        <w:rPr>
          <w:sz w:val="28"/>
          <w:szCs w:val="28"/>
        </w:rPr>
        <w:t xml:space="preserve"> план 600,0 тыс. руб. освоено 600,0 тыс. руб.</w:t>
      </w:r>
      <w:r w:rsidRPr="00FF02BC">
        <w:rPr>
          <w:rFonts w:eastAsia="Calibri"/>
          <w:sz w:val="28"/>
          <w:szCs w:val="28"/>
          <w:lang w:eastAsia="en-US"/>
        </w:rPr>
        <w:t>, срок исполнения 30.09.2021.</w:t>
      </w:r>
    </w:p>
    <w:p w:rsid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FF02BC">
        <w:rPr>
          <w:rFonts w:eastAsia="Calibri"/>
          <w:sz w:val="28"/>
          <w:szCs w:val="28"/>
          <w:lang w:eastAsia="en-US"/>
        </w:rPr>
        <w:t>Выполнение работ по капитальному ремонту артезианской скважины в д. Вата Нижневартовского района</w:t>
      </w:r>
      <w:r w:rsidRPr="00FF02BC">
        <w:rPr>
          <w:sz w:val="28"/>
          <w:szCs w:val="28"/>
        </w:rPr>
        <w:t xml:space="preserve"> план 300,0 тыс. руб. освоено 0,0 тыс. руб.</w:t>
      </w:r>
      <w:r w:rsidRPr="00FF02BC">
        <w:rPr>
          <w:rFonts w:eastAsia="Calibri"/>
          <w:sz w:val="28"/>
          <w:szCs w:val="28"/>
          <w:lang w:eastAsia="en-US"/>
        </w:rPr>
        <w:t>, срок исполнения 30.09.2021.</w:t>
      </w:r>
    </w:p>
    <w:p w:rsidR="00FF02BC" w:rsidRP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FF02BC">
        <w:rPr>
          <w:rFonts w:eastAsia="Calibri"/>
          <w:sz w:val="28"/>
          <w:szCs w:val="28"/>
          <w:lang w:eastAsia="en-US"/>
        </w:rPr>
        <w:t>Поставка фильтрующих материалов для ВОК «Импульс» в Нижневартовском районе</w:t>
      </w:r>
      <w:r w:rsidRPr="00FF02BC">
        <w:rPr>
          <w:sz w:val="28"/>
          <w:szCs w:val="28"/>
        </w:rPr>
        <w:t xml:space="preserve"> план 2 100,0 тыс. руб. освоено 2 100,0 тыс. руб.</w:t>
      </w:r>
    </w:p>
    <w:p w:rsidR="007F7CF4" w:rsidRPr="00FF02BC" w:rsidRDefault="007F7CF4" w:rsidP="00FF02BC">
      <w:pPr>
        <w:pStyle w:val="af5"/>
        <w:numPr>
          <w:ilvl w:val="0"/>
          <w:numId w:val="24"/>
        </w:numPr>
        <w:spacing w:after="160" w:line="259" w:lineRule="auto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FF02BC">
        <w:rPr>
          <w:rFonts w:eastAsia="Calibri"/>
          <w:sz w:val="28"/>
          <w:szCs w:val="28"/>
          <w:lang w:eastAsia="en-US"/>
        </w:rPr>
        <w:lastRenderedPageBreak/>
        <w:t>Поставка оборудования системы фильтрующей загрузки на канализационных очистных сооружениях в с. Ларьяк</w:t>
      </w:r>
      <w:r w:rsidRPr="00FF02BC">
        <w:rPr>
          <w:sz w:val="28"/>
          <w:szCs w:val="28"/>
        </w:rPr>
        <w:t xml:space="preserve"> план 900,0 тыс. руб. освоено 0,0 тыс. руб.</w:t>
      </w:r>
    </w:p>
    <w:p w:rsidR="00B87E65" w:rsidRPr="0091258D" w:rsidRDefault="00B87E65" w:rsidP="00B87E65">
      <w:pPr>
        <w:ind w:firstLine="709"/>
        <w:jc w:val="both"/>
        <w:rPr>
          <w:sz w:val="28"/>
          <w:szCs w:val="28"/>
        </w:rPr>
      </w:pPr>
    </w:p>
    <w:p w:rsidR="00A0095C" w:rsidRPr="0091258D" w:rsidRDefault="00A0095C" w:rsidP="00A0095C">
      <w:pPr>
        <w:suppressAutoHyphens/>
        <w:ind w:firstLine="709"/>
        <w:jc w:val="both"/>
        <w:rPr>
          <w:b/>
          <w:sz w:val="28"/>
          <w:szCs w:val="28"/>
        </w:rPr>
      </w:pPr>
      <w:r w:rsidRPr="0091258D">
        <w:rPr>
          <w:b/>
          <w:sz w:val="28"/>
          <w:szCs w:val="28"/>
        </w:rPr>
        <w:t xml:space="preserve">По подпрограмме </w:t>
      </w:r>
      <w:r w:rsidR="00B87E65" w:rsidRPr="0091258D">
        <w:rPr>
          <w:b/>
          <w:sz w:val="28"/>
          <w:szCs w:val="28"/>
        </w:rPr>
        <w:t>5</w:t>
      </w:r>
      <w:r w:rsidRPr="0091258D">
        <w:rPr>
          <w:b/>
          <w:sz w:val="28"/>
          <w:szCs w:val="28"/>
        </w:rPr>
        <w:t xml:space="preserve"> «Формирование комфортной городской среды»</w:t>
      </w:r>
    </w:p>
    <w:p w:rsidR="00A0095C" w:rsidRPr="0091258D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D77A3B" w:rsidRPr="0091258D" w:rsidRDefault="00D77A3B" w:rsidP="00D77A3B">
      <w:pPr>
        <w:ind w:firstLine="529"/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Утвержденная бюджетная роспись расходов по подпрограмме 4 на </w:t>
      </w:r>
      <w:r w:rsidR="001C2356" w:rsidRPr="0091258D">
        <w:rPr>
          <w:sz w:val="28"/>
          <w:szCs w:val="28"/>
        </w:rPr>
        <w:t xml:space="preserve">01.07.2021 года составила </w:t>
      </w:r>
      <w:r w:rsidR="001C2356" w:rsidRPr="0091258D">
        <w:rPr>
          <w:bCs/>
          <w:sz w:val="28"/>
          <w:szCs w:val="28"/>
        </w:rPr>
        <w:t>147</w:t>
      </w:r>
      <w:r w:rsidR="001C2356" w:rsidRPr="0091258D">
        <w:rPr>
          <w:bCs/>
          <w:sz w:val="28"/>
          <w:szCs w:val="28"/>
          <w:lang w:val="en-US"/>
        </w:rPr>
        <w:t> </w:t>
      </w:r>
      <w:r w:rsidR="001C2356" w:rsidRPr="0091258D">
        <w:rPr>
          <w:bCs/>
          <w:sz w:val="28"/>
          <w:szCs w:val="28"/>
        </w:rPr>
        <w:t xml:space="preserve">686,7 </w:t>
      </w:r>
      <w:r w:rsidRPr="0091258D">
        <w:rPr>
          <w:sz w:val="28"/>
          <w:szCs w:val="28"/>
        </w:rPr>
        <w:t xml:space="preserve">тыс. рублей. </w:t>
      </w:r>
    </w:p>
    <w:p w:rsidR="00D77A3B" w:rsidRPr="0091258D" w:rsidRDefault="00D77A3B" w:rsidP="00D77A3B">
      <w:pPr>
        <w:ind w:firstLine="540"/>
        <w:jc w:val="both"/>
        <w:rPr>
          <w:sz w:val="28"/>
          <w:szCs w:val="28"/>
        </w:rPr>
      </w:pPr>
      <w:r w:rsidRPr="0091258D">
        <w:rPr>
          <w:sz w:val="28"/>
          <w:szCs w:val="28"/>
        </w:rPr>
        <w:t>(</w:t>
      </w:r>
      <w:r w:rsidR="00795A72" w:rsidRPr="0091258D">
        <w:rPr>
          <w:sz w:val="28"/>
          <w:szCs w:val="28"/>
        </w:rPr>
        <w:t>+</w:t>
      </w:r>
      <w:r w:rsidRPr="0091258D">
        <w:rPr>
          <w:sz w:val="28"/>
          <w:szCs w:val="28"/>
        </w:rPr>
        <w:t xml:space="preserve">) </w:t>
      </w:r>
      <w:r w:rsidR="00460BB7" w:rsidRPr="0091258D">
        <w:rPr>
          <w:sz w:val="28"/>
          <w:szCs w:val="28"/>
        </w:rPr>
        <w:t>827,4</w:t>
      </w:r>
      <w:r w:rsidRPr="0091258D">
        <w:rPr>
          <w:sz w:val="28"/>
          <w:szCs w:val="28"/>
        </w:rPr>
        <w:t xml:space="preserve"> тыс. рублей на реализацию основного мероприятия «Обеспечение деятельности муниципального казенного учреждения «Управление капитального строительства по застройке Нижневартовского района».</w:t>
      </w:r>
    </w:p>
    <w:p w:rsidR="00D77A3B" w:rsidRPr="0091258D" w:rsidRDefault="00D77A3B" w:rsidP="00D77A3B">
      <w:pPr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 </w:t>
      </w:r>
      <w:r w:rsidRPr="0091258D">
        <w:rPr>
          <w:sz w:val="28"/>
          <w:szCs w:val="28"/>
        </w:rPr>
        <w:tab/>
        <w:t>Уточненная бюджетная роспись расходов по подпрограмме на 01.</w:t>
      </w:r>
      <w:r w:rsidR="001C2356" w:rsidRPr="0091258D">
        <w:rPr>
          <w:sz w:val="28"/>
          <w:szCs w:val="28"/>
        </w:rPr>
        <w:t>10</w:t>
      </w:r>
      <w:r w:rsidRPr="0091258D">
        <w:rPr>
          <w:sz w:val="28"/>
          <w:szCs w:val="28"/>
        </w:rPr>
        <w:t xml:space="preserve">.2021 года составила </w:t>
      </w:r>
      <w:r w:rsidR="001C2356" w:rsidRPr="0091258D">
        <w:rPr>
          <w:bCs/>
          <w:sz w:val="28"/>
          <w:szCs w:val="28"/>
        </w:rPr>
        <w:t>148 514,1</w:t>
      </w:r>
      <w:r w:rsidR="001C2356" w:rsidRPr="0091258D">
        <w:rPr>
          <w:b/>
          <w:bCs/>
        </w:rPr>
        <w:t xml:space="preserve"> </w:t>
      </w:r>
      <w:r w:rsidRPr="0091258D">
        <w:rPr>
          <w:sz w:val="28"/>
          <w:szCs w:val="28"/>
        </w:rPr>
        <w:t xml:space="preserve">тыс. рублей. </w:t>
      </w:r>
    </w:p>
    <w:p w:rsidR="00D77A3B" w:rsidRPr="0091258D" w:rsidRDefault="00D77A3B" w:rsidP="001C2356">
      <w:pPr>
        <w:jc w:val="both"/>
        <w:rPr>
          <w:sz w:val="28"/>
          <w:szCs w:val="28"/>
        </w:rPr>
      </w:pPr>
      <w:r w:rsidRPr="0091258D">
        <w:rPr>
          <w:sz w:val="28"/>
          <w:szCs w:val="28"/>
        </w:rPr>
        <w:t xml:space="preserve">Кассовое исполнение </w:t>
      </w:r>
      <w:r w:rsidR="00795A72" w:rsidRPr="0091258D">
        <w:rPr>
          <w:sz w:val="28"/>
          <w:szCs w:val="28"/>
        </w:rPr>
        <w:t xml:space="preserve">расходов подпрограммы за первое полугодие </w:t>
      </w:r>
      <w:r w:rsidRPr="0091258D">
        <w:rPr>
          <w:sz w:val="28"/>
          <w:szCs w:val="28"/>
        </w:rPr>
        <w:t xml:space="preserve">2021 года составило </w:t>
      </w:r>
      <w:r w:rsidR="001C2356" w:rsidRPr="0091258D">
        <w:rPr>
          <w:bCs/>
          <w:sz w:val="28"/>
          <w:szCs w:val="28"/>
        </w:rPr>
        <w:t>28 542,9</w:t>
      </w:r>
      <w:r w:rsidR="00795A72" w:rsidRPr="0091258D">
        <w:rPr>
          <w:sz w:val="28"/>
          <w:szCs w:val="28"/>
        </w:rPr>
        <w:t xml:space="preserve"> </w:t>
      </w:r>
      <w:r w:rsidRPr="0091258D">
        <w:rPr>
          <w:sz w:val="28"/>
          <w:szCs w:val="28"/>
        </w:rPr>
        <w:t xml:space="preserve">тыс. рублей или </w:t>
      </w:r>
      <w:r w:rsidR="001C2356" w:rsidRPr="0091258D">
        <w:rPr>
          <w:sz w:val="28"/>
          <w:szCs w:val="28"/>
        </w:rPr>
        <w:t>19,2</w:t>
      </w:r>
      <w:r w:rsidRPr="0091258D">
        <w:rPr>
          <w:sz w:val="28"/>
          <w:szCs w:val="28"/>
        </w:rPr>
        <w:t>% к уточненному плану года.</w:t>
      </w:r>
    </w:p>
    <w:p w:rsidR="00543194" w:rsidRPr="0091258D" w:rsidRDefault="00543194" w:rsidP="00543194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543194" w:rsidRPr="0091258D" w:rsidRDefault="00543194" w:rsidP="00543194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91258D">
        <w:rPr>
          <w:b/>
          <w:szCs w:val="28"/>
        </w:rPr>
        <w:t xml:space="preserve">Исполнение по видам расходов за </w:t>
      </w:r>
      <w:r w:rsidR="00FF02BC">
        <w:rPr>
          <w:b/>
          <w:szCs w:val="28"/>
        </w:rPr>
        <w:t>9</w:t>
      </w:r>
      <w:r w:rsidR="00026B39" w:rsidRPr="0091258D">
        <w:rPr>
          <w:b/>
          <w:szCs w:val="28"/>
        </w:rPr>
        <w:t xml:space="preserve"> месяцев </w:t>
      </w:r>
      <w:r w:rsidRPr="0091258D">
        <w:rPr>
          <w:b/>
          <w:szCs w:val="28"/>
        </w:rPr>
        <w:t>2021 года.</w:t>
      </w:r>
    </w:p>
    <w:p w:rsidR="00543194" w:rsidRPr="0091258D" w:rsidRDefault="00543194" w:rsidP="00543194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 w:rsidRPr="0091258D">
        <w:rPr>
          <w:szCs w:val="28"/>
        </w:rPr>
        <w:t>тыс.руб</w:t>
      </w:r>
      <w:proofErr w:type="spellEnd"/>
      <w:r w:rsidRPr="0091258D">
        <w:rPr>
          <w:szCs w:val="28"/>
        </w:rPr>
        <w:t>.</w:t>
      </w:r>
    </w:p>
    <w:tbl>
      <w:tblPr>
        <w:tblW w:w="93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276"/>
        <w:gridCol w:w="850"/>
      </w:tblGrid>
      <w:tr w:rsidR="0091258D" w:rsidRPr="0091258D" w:rsidTr="00FD7370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%</w:t>
            </w:r>
          </w:p>
        </w:tc>
      </w:tr>
      <w:tr w:rsidR="0091258D" w:rsidRPr="0091258D" w:rsidTr="00FD7370">
        <w:trPr>
          <w:trHeight w:val="390"/>
        </w:trPr>
        <w:tc>
          <w:tcPr>
            <w:tcW w:w="2567" w:type="dxa"/>
            <w:shd w:val="clear" w:color="auto" w:fill="auto"/>
            <w:vAlign w:val="center"/>
          </w:tcPr>
          <w:p w:rsidR="00555A9B" w:rsidRPr="0091258D" w:rsidRDefault="00555A9B" w:rsidP="00555A9B">
            <w:pPr>
              <w:suppressAutoHyphens/>
              <w:jc w:val="both"/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подпрограмме «Формирование комфортной городской среды»</w:t>
            </w:r>
          </w:p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543194" w:rsidRPr="0091258D" w:rsidRDefault="00543194" w:rsidP="003D4D4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43194" w:rsidRPr="0091258D" w:rsidRDefault="00814319" w:rsidP="00814319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148 514,1</w:t>
            </w:r>
          </w:p>
        </w:tc>
        <w:tc>
          <w:tcPr>
            <w:tcW w:w="1276" w:type="dxa"/>
            <w:shd w:val="clear" w:color="auto" w:fill="auto"/>
          </w:tcPr>
          <w:p w:rsidR="00814319" w:rsidRPr="0091258D" w:rsidRDefault="00814319" w:rsidP="00814319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28 542,9 </w:t>
            </w:r>
          </w:p>
          <w:p w:rsidR="00543194" w:rsidRPr="0091258D" w:rsidRDefault="00543194" w:rsidP="006E4F24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543194" w:rsidRPr="0091258D" w:rsidRDefault="00814319" w:rsidP="00814319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19,2</w:t>
            </w:r>
            <w:r w:rsidR="00BB6E72" w:rsidRPr="0091258D">
              <w:rPr>
                <w:bCs/>
                <w:sz w:val="22"/>
                <w:szCs w:val="22"/>
              </w:rPr>
              <w:t>%</w:t>
            </w:r>
          </w:p>
        </w:tc>
      </w:tr>
      <w:tr w:rsidR="0091258D" w:rsidRPr="0091258D" w:rsidTr="00FD7370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43194" w:rsidRPr="0091258D" w:rsidRDefault="00543194" w:rsidP="003D4D4A">
            <w:pPr>
              <w:jc w:val="center"/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521;Субсидии, за исключением субсидий на </w:t>
            </w:r>
            <w:proofErr w:type="spellStart"/>
            <w:r w:rsidRPr="0091258D">
              <w:rPr>
                <w:sz w:val="22"/>
                <w:szCs w:val="22"/>
              </w:rPr>
              <w:t>софинансирование</w:t>
            </w:r>
            <w:proofErr w:type="spellEnd"/>
            <w:r w:rsidRPr="0091258D"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543194" w:rsidRPr="0091258D" w:rsidRDefault="00FD7370" w:rsidP="00FD7370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79 291,6</w:t>
            </w:r>
          </w:p>
        </w:tc>
        <w:tc>
          <w:tcPr>
            <w:tcW w:w="1276" w:type="dxa"/>
            <w:shd w:val="clear" w:color="auto" w:fill="auto"/>
            <w:hideMark/>
          </w:tcPr>
          <w:p w:rsidR="00FD7370" w:rsidRPr="0091258D" w:rsidRDefault="00FD7370" w:rsidP="00FD7370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 xml:space="preserve">27 312,1 </w:t>
            </w:r>
          </w:p>
          <w:p w:rsidR="00543194" w:rsidRPr="0091258D" w:rsidRDefault="00543194" w:rsidP="006E4F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43194" w:rsidRPr="0091258D" w:rsidRDefault="00FD7370" w:rsidP="006E4F24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34,5</w:t>
            </w:r>
            <w:r w:rsidR="00543194" w:rsidRPr="0091258D">
              <w:rPr>
                <w:bCs/>
                <w:sz w:val="22"/>
                <w:szCs w:val="22"/>
              </w:rPr>
              <w:t>%</w:t>
            </w:r>
          </w:p>
          <w:p w:rsidR="00543194" w:rsidRPr="0091258D" w:rsidRDefault="00543194" w:rsidP="006E4F24">
            <w:pPr>
              <w:rPr>
                <w:sz w:val="22"/>
                <w:szCs w:val="22"/>
              </w:rPr>
            </w:pPr>
          </w:p>
        </w:tc>
      </w:tr>
      <w:tr w:rsidR="0091258D" w:rsidRPr="0091258D" w:rsidTr="00FD7370">
        <w:trPr>
          <w:trHeight w:val="675"/>
        </w:trPr>
        <w:tc>
          <w:tcPr>
            <w:tcW w:w="2567" w:type="dxa"/>
            <w:shd w:val="clear" w:color="auto" w:fill="auto"/>
            <w:vAlign w:val="center"/>
          </w:tcPr>
          <w:p w:rsidR="00543194" w:rsidRPr="0091258D" w:rsidRDefault="00543194" w:rsidP="003D4D4A">
            <w:pPr>
              <w:jc w:val="center"/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43194" w:rsidRPr="0091258D" w:rsidRDefault="00543194" w:rsidP="003D4D4A">
            <w:pPr>
              <w:jc w:val="center"/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540;Иные межбюджетные трансферты</w:t>
            </w:r>
          </w:p>
        </w:tc>
        <w:tc>
          <w:tcPr>
            <w:tcW w:w="1417" w:type="dxa"/>
            <w:shd w:val="clear" w:color="auto" w:fill="auto"/>
          </w:tcPr>
          <w:p w:rsidR="00543194" w:rsidRPr="0091258D" w:rsidRDefault="006C24C9" w:rsidP="006C24C9">
            <w:pPr>
              <w:rPr>
                <w:bCs/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69 222,5</w:t>
            </w:r>
          </w:p>
        </w:tc>
        <w:tc>
          <w:tcPr>
            <w:tcW w:w="1276" w:type="dxa"/>
            <w:shd w:val="clear" w:color="auto" w:fill="auto"/>
          </w:tcPr>
          <w:p w:rsidR="006C24C9" w:rsidRPr="0091258D" w:rsidRDefault="006C24C9" w:rsidP="006C24C9">
            <w:pPr>
              <w:rPr>
                <w:sz w:val="22"/>
                <w:szCs w:val="22"/>
              </w:rPr>
            </w:pPr>
            <w:r w:rsidRPr="0091258D">
              <w:rPr>
                <w:sz w:val="22"/>
                <w:szCs w:val="22"/>
              </w:rPr>
              <w:t>1 230,8</w:t>
            </w:r>
          </w:p>
          <w:p w:rsidR="00543194" w:rsidRPr="0091258D" w:rsidRDefault="00543194" w:rsidP="006E4F24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543194" w:rsidRPr="0091258D" w:rsidRDefault="006C24C9" w:rsidP="006E4F24">
            <w:pPr>
              <w:rPr>
                <w:bCs/>
                <w:sz w:val="22"/>
                <w:szCs w:val="22"/>
              </w:rPr>
            </w:pPr>
            <w:r w:rsidRPr="0091258D">
              <w:rPr>
                <w:bCs/>
                <w:sz w:val="22"/>
                <w:szCs w:val="22"/>
              </w:rPr>
              <w:t>1,8</w:t>
            </w:r>
            <w:r w:rsidR="00543194" w:rsidRPr="0091258D">
              <w:rPr>
                <w:bCs/>
                <w:sz w:val="22"/>
                <w:szCs w:val="22"/>
              </w:rPr>
              <w:t>%</w:t>
            </w:r>
          </w:p>
        </w:tc>
      </w:tr>
    </w:tbl>
    <w:p w:rsidR="00543194" w:rsidRPr="0091258D" w:rsidRDefault="00543194" w:rsidP="00D77A3B">
      <w:pPr>
        <w:ind w:firstLine="540"/>
        <w:jc w:val="both"/>
        <w:rPr>
          <w:sz w:val="28"/>
          <w:szCs w:val="28"/>
        </w:rPr>
      </w:pPr>
    </w:p>
    <w:p w:rsidR="00FF02BC" w:rsidRPr="0048442C" w:rsidRDefault="0048442C" w:rsidP="00FF02BC">
      <w:pPr>
        <w:suppressAutoHyphens/>
        <w:ind w:firstLine="720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Плановый объем финансирования на 2021 год составляет 148 514,1 тыс. руб., </w:t>
      </w:r>
      <w:r w:rsidR="00FF02BC">
        <w:rPr>
          <w:sz w:val="28"/>
          <w:szCs w:val="28"/>
        </w:rPr>
        <w:t>н</w:t>
      </w:r>
      <w:r w:rsidR="00FF02BC" w:rsidRPr="0048442C">
        <w:rPr>
          <w:sz w:val="28"/>
          <w:szCs w:val="28"/>
        </w:rPr>
        <w:t>а 01.10.2021 по программе освоено – 19,2% к плану года или 28 542,9 тыс. руб., в том числе:</w:t>
      </w:r>
    </w:p>
    <w:p w:rsidR="0048442C" w:rsidRPr="0048442C" w:rsidRDefault="0048442C" w:rsidP="0048442C">
      <w:pPr>
        <w:suppressAutoHyphens/>
        <w:ind w:firstLine="720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По мероприятию 5.1. «Портфель проектов «Жилье и городская среда», региональный проект «Формирование комфортной городской среды» плановый объем финансирования на 2021 год составляет 130 798,0 тыс. руб., </w:t>
      </w:r>
      <w:proofErr w:type="gramStart"/>
      <w:r w:rsidR="00FF02BC" w:rsidRPr="00FF02BC">
        <w:rPr>
          <w:sz w:val="28"/>
          <w:szCs w:val="28"/>
        </w:rPr>
        <w:t>На</w:t>
      </w:r>
      <w:proofErr w:type="gramEnd"/>
      <w:r w:rsidR="00FF02BC" w:rsidRPr="00FF02BC">
        <w:rPr>
          <w:sz w:val="28"/>
          <w:szCs w:val="28"/>
        </w:rPr>
        <w:t xml:space="preserve"> 01.10.2021</w:t>
      </w:r>
      <w:r w:rsidR="00FF02BC">
        <w:rPr>
          <w:sz w:val="28"/>
          <w:szCs w:val="28"/>
        </w:rPr>
        <w:t xml:space="preserve"> </w:t>
      </w:r>
      <w:r w:rsidR="00FF02BC" w:rsidRPr="0048442C">
        <w:rPr>
          <w:sz w:val="28"/>
          <w:szCs w:val="28"/>
        </w:rPr>
        <w:t>освоено – 18,9% к плану года или 24 730,2 тыс. руб., из них: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за счет средств федерального бюджета – </w:t>
      </w:r>
      <w:r w:rsidR="00FF02BC">
        <w:rPr>
          <w:sz w:val="28"/>
          <w:szCs w:val="28"/>
        </w:rPr>
        <w:t xml:space="preserve">план </w:t>
      </w:r>
      <w:r w:rsidRPr="0048442C">
        <w:rPr>
          <w:sz w:val="28"/>
          <w:szCs w:val="28"/>
        </w:rPr>
        <w:t xml:space="preserve">1 730,6 тыс. руб., </w:t>
      </w:r>
      <w:r w:rsidR="00FF02BC">
        <w:rPr>
          <w:sz w:val="28"/>
          <w:szCs w:val="28"/>
        </w:rPr>
        <w:t xml:space="preserve">освоено 100% или </w:t>
      </w:r>
      <w:r w:rsidR="00FF02BC" w:rsidRPr="0048442C">
        <w:rPr>
          <w:sz w:val="28"/>
          <w:szCs w:val="28"/>
        </w:rPr>
        <w:t>1 730,6 тыс. руб.,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за счет средств бюджета автономного округа – </w:t>
      </w:r>
      <w:r w:rsidR="00FF02BC">
        <w:rPr>
          <w:sz w:val="28"/>
          <w:szCs w:val="28"/>
        </w:rPr>
        <w:t xml:space="preserve">план </w:t>
      </w:r>
      <w:r w:rsidRPr="0048442C">
        <w:rPr>
          <w:sz w:val="28"/>
          <w:szCs w:val="28"/>
        </w:rPr>
        <w:t>45 629,8 тыс. руб.,</w:t>
      </w:r>
      <w:r w:rsidR="00FF02BC">
        <w:rPr>
          <w:sz w:val="28"/>
          <w:szCs w:val="28"/>
        </w:rPr>
        <w:t xml:space="preserve"> освоено </w:t>
      </w:r>
      <w:r w:rsidR="00FF02BC" w:rsidRPr="0048442C">
        <w:rPr>
          <w:sz w:val="28"/>
          <w:szCs w:val="28"/>
        </w:rPr>
        <w:t xml:space="preserve">7 629,8 тыс. руб., </w:t>
      </w:r>
    </w:p>
    <w:p w:rsidR="0048442C" w:rsidRPr="0048442C" w:rsidRDefault="0048442C" w:rsidP="00FF02B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за счет межбюджетных трансфертов из бюджета района – </w:t>
      </w:r>
      <w:r w:rsidR="00FF02BC">
        <w:rPr>
          <w:sz w:val="28"/>
          <w:szCs w:val="28"/>
        </w:rPr>
        <w:t xml:space="preserve">план </w:t>
      </w:r>
      <w:r w:rsidRPr="0048442C">
        <w:rPr>
          <w:sz w:val="28"/>
          <w:szCs w:val="28"/>
        </w:rPr>
        <w:t xml:space="preserve">83 437,5 тыс. руб. (в </w:t>
      </w:r>
      <w:proofErr w:type="spellStart"/>
      <w:r w:rsidRPr="0048442C">
        <w:rPr>
          <w:sz w:val="28"/>
          <w:szCs w:val="28"/>
        </w:rPr>
        <w:t>т.ч</w:t>
      </w:r>
      <w:proofErr w:type="spellEnd"/>
      <w:r w:rsidRPr="0048442C">
        <w:rPr>
          <w:sz w:val="28"/>
          <w:szCs w:val="28"/>
        </w:rPr>
        <w:t>. безвозмездные поступления физических и юридиче</w:t>
      </w:r>
      <w:r w:rsidR="00FF02BC">
        <w:rPr>
          <w:sz w:val="28"/>
          <w:szCs w:val="28"/>
        </w:rPr>
        <w:t xml:space="preserve">ских лиц – 64 440,0 тыс. руб.) освоено </w:t>
      </w:r>
      <w:r w:rsidRPr="0048442C">
        <w:rPr>
          <w:sz w:val="28"/>
          <w:szCs w:val="28"/>
        </w:rPr>
        <w:t xml:space="preserve">15 369,7 тыс. руб. </w:t>
      </w:r>
    </w:p>
    <w:p w:rsidR="0048442C" w:rsidRPr="0048442C" w:rsidRDefault="0048442C" w:rsidP="0048442C">
      <w:pPr>
        <w:suppressAutoHyphens/>
        <w:ind w:firstLine="720"/>
        <w:jc w:val="both"/>
        <w:rPr>
          <w:sz w:val="28"/>
          <w:szCs w:val="28"/>
        </w:rPr>
      </w:pPr>
    </w:p>
    <w:p w:rsidR="0048442C" w:rsidRPr="0048442C" w:rsidRDefault="0048442C" w:rsidP="00FF02BC">
      <w:pPr>
        <w:suppressAutoHyphens/>
        <w:ind w:firstLine="720"/>
        <w:jc w:val="both"/>
        <w:rPr>
          <w:sz w:val="28"/>
          <w:szCs w:val="28"/>
        </w:rPr>
      </w:pPr>
      <w:r w:rsidRPr="0048442C">
        <w:rPr>
          <w:sz w:val="28"/>
          <w:szCs w:val="28"/>
        </w:rPr>
        <w:lastRenderedPageBreak/>
        <w:t xml:space="preserve">По мероприятию 5.2. «Инициативное бюджетирование» плановый объем финансирования на 2021 год составляет 17 716,2 тыс. руб., </w:t>
      </w:r>
      <w:proofErr w:type="gramStart"/>
      <w:r w:rsidR="00FF02BC" w:rsidRPr="0048442C">
        <w:rPr>
          <w:sz w:val="28"/>
          <w:szCs w:val="28"/>
        </w:rPr>
        <w:t>На</w:t>
      </w:r>
      <w:proofErr w:type="gramEnd"/>
      <w:r w:rsidR="00FF02BC" w:rsidRPr="0048442C">
        <w:rPr>
          <w:sz w:val="28"/>
          <w:szCs w:val="28"/>
        </w:rPr>
        <w:t xml:space="preserve"> 01.10.2021 по программе освоено – 21,5% к плану года или 3 812,7 тыс. руб., из них: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 за счет средств бюджета автономного округа – </w:t>
      </w:r>
      <w:r w:rsidR="00FF02BC">
        <w:rPr>
          <w:sz w:val="28"/>
          <w:szCs w:val="28"/>
        </w:rPr>
        <w:t xml:space="preserve">план 5 637,0 тыс. руб. освоено 0.0. </w:t>
      </w:r>
      <w:proofErr w:type="spellStart"/>
      <w:r w:rsidR="00FF02BC">
        <w:rPr>
          <w:sz w:val="28"/>
          <w:szCs w:val="28"/>
        </w:rPr>
        <w:t>тыс.руб</w:t>
      </w:r>
      <w:proofErr w:type="spellEnd"/>
      <w:r w:rsidR="00FF02BC">
        <w:rPr>
          <w:sz w:val="28"/>
          <w:szCs w:val="28"/>
        </w:rPr>
        <w:t>.,</w:t>
      </w:r>
      <w:r w:rsidRPr="0048442C">
        <w:rPr>
          <w:sz w:val="28"/>
          <w:szCs w:val="28"/>
        </w:rPr>
        <w:t xml:space="preserve"> </w:t>
      </w:r>
    </w:p>
    <w:p w:rsidR="0048442C" w:rsidRPr="0048442C" w:rsidRDefault="0048442C" w:rsidP="00FF02BC">
      <w:pPr>
        <w:suppressAutoHyphens/>
        <w:ind w:firstLine="720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за счет межбюджетных трансфертов из бюджета района – </w:t>
      </w:r>
      <w:r w:rsidR="00FF02BC">
        <w:rPr>
          <w:sz w:val="28"/>
          <w:szCs w:val="28"/>
        </w:rPr>
        <w:t>план</w:t>
      </w:r>
      <w:r w:rsidRPr="0048442C">
        <w:rPr>
          <w:sz w:val="28"/>
          <w:szCs w:val="28"/>
        </w:rPr>
        <w:t xml:space="preserve"> 12 079,1 тыс. руб. </w:t>
      </w:r>
      <w:r w:rsidR="00FF02BC">
        <w:rPr>
          <w:sz w:val="28"/>
          <w:szCs w:val="28"/>
        </w:rPr>
        <w:t>освоено</w:t>
      </w:r>
      <w:r w:rsidRPr="0048442C">
        <w:rPr>
          <w:sz w:val="28"/>
          <w:szCs w:val="28"/>
        </w:rPr>
        <w:t xml:space="preserve"> 3 812,7 тыс. руб. </w:t>
      </w:r>
    </w:p>
    <w:p w:rsidR="0048442C" w:rsidRPr="0048442C" w:rsidRDefault="0048442C" w:rsidP="0048442C">
      <w:pPr>
        <w:suppressAutoHyphens/>
        <w:ind w:firstLine="720"/>
        <w:jc w:val="both"/>
        <w:rPr>
          <w:b/>
          <w:sz w:val="28"/>
          <w:szCs w:val="28"/>
        </w:rPr>
      </w:pP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В 2021 году в рамках муниципальной программы запланирована реализация 20 мероприятий по благоустройству.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 xml:space="preserve">В городском поселении </w:t>
      </w:r>
      <w:proofErr w:type="spellStart"/>
      <w:r w:rsidRPr="0048442C">
        <w:rPr>
          <w:b/>
          <w:sz w:val="28"/>
          <w:szCs w:val="28"/>
        </w:rPr>
        <w:t>Излучинск</w:t>
      </w:r>
      <w:proofErr w:type="spellEnd"/>
      <w:r w:rsidRPr="0048442C">
        <w:rPr>
          <w:b/>
          <w:sz w:val="28"/>
          <w:szCs w:val="28"/>
        </w:rPr>
        <w:t xml:space="preserve"> – 5 мероприятий: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1. «Устройство пешеходных тротуаров в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 xml:space="preserve">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>», на сумму 19 306, 9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Данное мероприятие выполняется в рамках регионального проекта «Формирование комфортной городской среды» (</w:t>
      </w:r>
      <w:proofErr w:type="spellStart"/>
      <w:r w:rsidRPr="0048442C">
        <w:rPr>
          <w:sz w:val="28"/>
          <w:szCs w:val="28"/>
        </w:rPr>
        <w:t>софинансирование</w:t>
      </w:r>
      <w:proofErr w:type="spellEnd"/>
      <w:r w:rsidRPr="0048442C">
        <w:rPr>
          <w:sz w:val="28"/>
          <w:szCs w:val="28"/>
        </w:rPr>
        <w:t xml:space="preserve"> из федерального бюджета – 1 178,0 тыс. руб., из бюджета автономного округа – 1 842,5 тыс. руб.).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 2. «Благоустройство дворовой территории по ул. Набережная, д.12,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 xml:space="preserve">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>», на сумму 7 643,8 тыс. руб. (доп. договор на 299,4 тыс. руб.),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Данное мероприятие выполняется в рамках регионального проекта «Формирование комфортной городской среды» (</w:t>
      </w:r>
      <w:proofErr w:type="spellStart"/>
      <w:r w:rsidRPr="0048442C">
        <w:rPr>
          <w:sz w:val="28"/>
          <w:szCs w:val="28"/>
        </w:rPr>
        <w:t>софинансирование</w:t>
      </w:r>
      <w:proofErr w:type="spellEnd"/>
      <w:r w:rsidRPr="0048442C">
        <w:rPr>
          <w:sz w:val="28"/>
          <w:szCs w:val="28"/>
        </w:rPr>
        <w:t xml:space="preserve"> из бюджета автономного округа – 4 923,0 тыс. руб.).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3. «Благоустройство дворовой территории по ул. Энергетиков, д. 4,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 xml:space="preserve">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>», на сумму 4 802,6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4. «Благоустройство дворовой территории по ул. Энергетиков, д. 19,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 xml:space="preserve">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>», на сумму 7 269,0 тыс. руб., работы выполнены на 70% (будет завершено в 4 кв. 2021 г.).</w:t>
      </w:r>
    </w:p>
    <w:p w:rsidR="0048442C" w:rsidRPr="0048442C" w:rsidRDefault="0048442C" w:rsidP="0048442C">
      <w:pPr>
        <w:spacing w:line="216" w:lineRule="auto"/>
        <w:ind w:firstLine="708"/>
        <w:jc w:val="both"/>
        <w:rPr>
          <w:bCs/>
          <w:sz w:val="28"/>
          <w:szCs w:val="28"/>
        </w:rPr>
      </w:pPr>
      <w:r w:rsidRPr="0048442C">
        <w:rPr>
          <w:sz w:val="28"/>
          <w:szCs w:val="28"/>
        </w:rPr>
        <w:t xml:space="preserve">5. </w:t>
      </w:r>
      <w:r w:rsidRPr="0048442C">
        <w:rPr>
          <w:bCs/>
          <w:sz w:val="28"/>
          <w:szCs w:val="28"/>
        </w:rPr>
        <w:t xml:space="preserve">«Благоустройство набережной реки </w:t>
      </w:r>
      <w:proofErr w:type="spellStart"/>
      <w:r w:rsidRPr="0048442C">
        <w:rPr>
          <w:bCs/>
          <w:sz w:val="28"/>
          <w:szCs w:val="28"/>
        </w:rPr>
        <w:t>Окуневка</w:t>
      </w:r>
      <w:proofErr w:type="spellEnd"/>
      <w:r w:rsidRPr="0048442C">
        <w:rPr>
          <w:bCs/>
          <w:sz w:val="28"/>
          <w:szCs w:val="28"/>
        </w:rPr>
        <w:t xml:space="preserve"> в </w:t>
      </w:r>
      <w:proofErr w:type="spellStart"/>
      <w:r w:rsidRPr="0048442C">
        <w:rPr>
          <w:bCs/>
          <w:sz w:val="28"/>
          <w:szCs w:val="28"/>
        </w:rPr>
        <w:t>пгт</w:t>
      </w:r>
      <w:proofErr w:type="spellEnd"/>
      <w:r w:rsidRPr="0048442C">
        <w:rPr>
          <w:bCs/>
          <w:sz w:val="28"/>
          <w:szCs w:val="28"/>
        </w:rPr>
        <w:t xml:space="preserve">. </w:t>
      </w:r>
      <w:proofErr w:type="spellStart"/>
      <w:r w:rsidRPr="0048442C">
        <w:rPr>
          <w:bCs/>
          <w:sz w:val="28"/>
          <w:szCs w:val="28"/>
        </w:rPr>
        <w:t>Излучинск</w:t>
      </w:r>
      <w:proofErr w:type="spellEnd"/>
      <w:r w:rsidRPr="0048442C">
        <w:rPr>
          <w:bCs/>
          <w:sz w:val="28"/>
          <w:szCs w:val="28"/>
        </w:rPr>
        <w:t xml:space="preserve">» </w:t>
      </w:r>
      <w:r w:rsidRPr="0048442C">
        <w:rPr>
          <w:sz w:val="28"/>
          <w:szCs w:val="28"/>
        </w:rPr>
        <w:t xml:space="preserve">на сумму 102 440,0 тыс. руб. (бюджет автономного округа – 38 000,00 тыс. руб., местного бюджета (безвозмездные поступления </w:t>
      </w:r>
      <w:r w:rsidRPr="0048442C">
        <w:rPr>
          <w:bCs/>
          <w:sz w:val="28"/>
          <w:szCs w:val="28"/>
        </w:rPr>
        <w:t xml:space="preserve">АО «Самотлорнефтегаз») </w:t>
      </w:r>
      <w:r w:rsidRPr="0048442C">
        <w:rPr>
          <w:sz w:val="28"/>
          <w:szCs w:val="28"/>
        </w:rPr>
        <w:t xml:space="preserve">– 64 440,0 тыс. руб.). </w:t>
      </w:r>
    </w:p>
    <w:p w:rsidR="0048442C" w:rsidRPr="0048442C" w:rsidRDefault="0048442C" w:rsidP="0048442C">
      <w:pPr>
        <w:spacing w:line="216" w:lineRule="auto"/>
        <w:ind w:firstLine="708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Реализация мероприятия планируется с 2022 года на условиях концессионного соглашения, так как в 2021 году проект выбран жителями гп.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 xml:space="preserve"> для реализации в 2022 году по результатам рейтингового голосования на единой федеральной онлайн платформе.</w:t>
      </w:r>
    </w:p>
    <w:p w:rsidR="000B35F6" w:rsidRDefault="0048442C" w:rsidP="0048442C">
      <w:pPr>
        <w:spacing w:line="216" w:lineRule="auto"/>
        <w:ind w:firstLine="708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Соглашение о предоставлении субсидии будет расторгнуто, средства субсидии из бюджета АО в размере 38 000,00 тыс. руб., будут сняты с мероприятия и возвращены в бюджет АО</w:t>
      </w:r>
      <w:r w:rsidR="000B35F6">
        <w:rPr>
          <w:sz w:val="28"/>
          <w:szCs w:val="28"/>
        </w:rPr>
        <w:t>.</w:t>
      </w:r>
      <w:r w:rsidRPr="0048442C">
        <w:rPr>
          <w:sz w:val="28"/>
          <w:szCs w:val="28"/>
        </w:rPr>
        <w:t xml:space="preserve"> </w:t>
      </w:r>
    </w:p>
    <w:p w:rsidR="000B35F6" w:rsidRDefault="0048442C" w:rsidP="0048442C">
      <w:pPr>
        <w:spacing w:line="216" w:lineRule="auto"/>
        <w:ind w:firstLine="708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В августе 2021 года объект включен в График передачи в концессию объектов, предназначенных для благоустройства территорий, сообщение конкурсной комиссии о проведении открытого конкурса на право заключения концессионного соглашения по благоустройству объекта «Набережная реки в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 xml:space="preserve">. </w:t>
      </w:r>
      <w:proofErr w:type="spellStart"/>
      <w:r w:rsidRPr="0048442C">
        <w:rPr>
          <w:sz w:val="28"/>
          <w:szCs w:val="28"/>
        </w:rPr>
        <w:t>Излучинск</w:t>
      </w:r>
      <w:proofErr w:type="spellEnd"/>
      <w:r w:rsidRPr="0048442C">
        <w:rPr>
          <w:sz w:val="28"/>
          <w:szCs w:val="28"/>
        </w:rPr>
        <w:t xml:space="preserve"> Нижневартовского района» размещены на официальном сайте РФ для размещения информации о пров</w:t>
      </w:r>
      <w:r w:rsidR="000B35F6">
        <w:rPr>
          <w:sz w:val="28"/>
          <w:szCs w:val="28"/>
        </w:rPr>
        <w:t>едении торгов (torgi.gov.ru).</w:t>
      </w:r>
    </w:p>
    <w:p w:rsidR="0048442C" w:rsidRPr="0048442C" w:rsidRDefault="0048442C" w:rsidP="0048442C">
      <w:pPr>
        <w:spacing w:line="216" w:lineRule="auto"/>
        <w:ind w:firstLine="708"/>
        <w:jc w:val="both"/>
        <w:rPr>
          <w:bCs/>
          <w:sz w:val="28"/>
          <w:szCs w:val="28"/>
        </w:rPr>
      </w:pPr>
      <w:r w:rsidRPr="0048442C">
        <w:rPr>
          <w:bCs/>
          <w:sz w:val="28"/>
          <w:szCs w:val="28"/>
        </w:rPr>
        <w:t xml:space="preserve">В соответствии с договором пожертвования предусмотрено использование средств, переданных АО «Самотлорнефтегаз» в целях </w:t>
      </w:r>
      <w:r w:rsidRPr="0048442C">
        <w:rPr>
          <w:bCs/>
          <w:sz w:val="28"/>
          <w:szCs w:val="28"/>
        </w:rPr>
        <w:lastRenderedPageBreak/>
        <w:t xml:space="preserve">благоустройства набережной в </w:t>
      </w:r>
      <w:proofErr w:type="spellStart"/>
      <w:r w:rsidRPr="0048442C">
        <w:rPr>
          <w:bCs/>
          <w:sz w:val="28"/>
          <w:szCs w:val="28"/>
        </w:rPr>
        <w:t>пгт</w:t>
      </w:r>
      <w:proofErr w:type="spellEnd"/>
      <w:r w:rsidRPr="0048442C">
        <w:rPr>
          <w:bCs/>
          <w:sz w:val="28"/>
          <w:szCs w:val="28"/>
        </w:rPr>
        <w:t xml:space="preserve">. </w:t>
      </w:r>
      <w:proofErr w:type="spellStart"/>
      <w:r w:rsidRPr="0048442C">
        <w:rPr>
          <w:bCs/>
          <w:sz w:val="28"/>
          <w:szCs w:val="28"/>
        </w:rPr>
        <w:t>Излучинск</w:t>
      </w:r>
      <w:proofErr w:type="spellEnd"/>
      <w:r w:rsidRPr="0048442C">
        <w:rPr>
          <w:bCs/>
          <w:sz w:val="28"/>
          <w:szCs w:val="28"/>
        </w:rPr>
        <w:t>, и срок его действия установлен до 31.12.2022 (но в любом случае до полного выполнения обязательств), таким образом средства в размере 64 440,0 тыс. руб. остаются переходящим остатком на 2022 год.</w:t>
      </w:r>
    </w:p>
    <w:p w:rsidR="0048442C" w:rsidRPr="0048442C" w:rsidRDefault="0048442C" w:rsidP="000B35F6">
      <w:pPr>
        <w:spacing w:line="216" w:lineRule="auto"/>
        <w:ind w:firstLine="708"/>
        <w:jc w:val="both"/>
        <w:rPr>
          <w:b/>
          <w:sz w:val="28"/>
          <w:szCs w:val="28"/>
        </w:rPr>
      </w:pPr>
      <w:r w:rsidRPr="0048442C">
        <w:rPr>
          <w:sz w:val="28"/>
          <w:szCs w:val="28"/>
        </w:rPr>
        <w:t xml:space="preserve"> </w:t>
      </w:r>
      <w:r w:rsidRPr="0048442C">
        <w:rPr>
          <w:b/>
          <w:sz w:val="28"/>
          <w:szCs w:val="28"/>
        </w:rPr>
        <w:t>В городском поселении Новоаганск – 2 мероприятия: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1. «Обустройство детской игровой площадки по ул. Школьная, д. 8, с. </w:t>
      </w:r>
      <w:proofErr w:type="spellStart"/>
      <w:r w:rsidRPr="0048442C">
        <w:rPr>
          <w:sz w:val="28"/>
          <w:szCs w:val="28"/>
        </w:rPr>
        <w:t>Варьеган</w:t>
      </w:r>
      <w:proofErr w:type="spellEnd"/>
      <w:r w:rsidRPr="0048442C">
        <w:rPr>
          <w:sz w:val="28"/>
          <w:szCs w:val="28"/>
        </w:rPr>
        <w:t xml:space="preserve">», на сумму 5 841,2 тыс. руб., работы выполнены на 100%. 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Данное мероприятие выполняется в рамках регионального проекта «Формирование комфортной городской среды» (</w:t>
      </w:r>
      <w:proofErr w:type="spellStart"/>
      <w:r w:rsidRPr="0048442C">
        <w:rPr>
          <w:sz w:val="28"/>
          <w:szCs w:val="28"/>
        </w:rPr>
        <w:t>софинансирование</w:t>
      </w:r>
      <w:proofErr w:type="spellEnd"/>
      <w:r w:rsidRPr="0048442C">
        <w:rPr>
          <w:sz w:val="28"/>
          <w:szCs w:val="28"/>
        </w:rPr>
        <w:t xml:space="preserve"> из федерального бюджета – 552,6 тыс. руб., из бюджета автономного округа – 864,3 тыс. руб.).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 2. «Благоустройство дворовой территории по ул. Мира, д.16-18 в </w:t>
      </w:r>
      <w:proofErr w:type="spellStart"/>
      <w:r w:rsidRPr="0048442C">
        <w:rPr>
          <w:sz w:val="28"/>
          <w:szCs w:val="28"/>
        </w:rPr>
        <w:t>пгт</w:t>
      </w:r>
      <w:proofErr w:type="spellEnd"/>
      <w:r w:rsidRPr="0048442C">
        <w:rPr>
          <w:sz w:val="28"/>
          <w:szCs w:val="28"/>
        </w:rPr>
        <w:t>. Новоаганск», на сумму 3 073,7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 xml:space="preserve">В сельском поселении </w:t>
      </w:r>
      <w:proofErr w:type="spellStart"/>
      <w:r w:rsidRPr="0048442C">
        <w:rPr>
          <w:b/>
          <w:sz w:val="28"/>
          <w:szCs w:val="28"/>
        </w:rPr>
        <w:t>Ваховск</w:t>
      </w:r>
      <w:proofErr w:type="spellEnd"/>
      <w:r w:rsidRPr="0048442C">
        <w:rPr>
          <w:b/>
          <w:sz w:val="28"/>
          <w:szCs w:val="28"/>
        </w:rPr>
        <w:t xml:space="preserve"> – 4 мероприятия: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1. «Благоустройство общественной территории по ул. Школьная, 2 в с. </w:t>
      </w:r>
      <w:proofErr w:type="spellStart"/>
      <w:r w:rsidRPr="0048442C">
        <w:rPr>
          <w:sz w:val="28"/>
          <w:szCs w:val="28"/>
        </w:rPr>
        <w:t>Охтеурье</w:t>
      </w:r>
      <w:proofErr w:type="spellEnd"/>
      <w:r w:rsidRPr="0048442C">
        <w:rPr>
          <w:sz w:val="28"/>
          <w:szCs w:val="28"/>
        </w:rPr>
        <w:t xml:space="preserve"> (устройство </w:t>
      </w:r>
      <w:proofErr w:type="spellStart"/>
      <w:r w:rsidRPr="0048442C">
        <w:rPr>
          <w:sz w:val="28"/>
          <w:szCs w:val="28"/>
        </w:rPr>
        <w:t>травмобезопасной</w:t>
      </w:r>
      <w:proofErr w:type="spellEnd"/>
      <w:r w:rsidRPr="0048442C">
        <w:rPr>
          <w:sz w:val="28"/>
          <w:szCs w:val="28"/>
        </w:rPr>
        <w:t xml:space="preserve"> плитки и резинового бордюра)», на сумму 1 220,0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Данное мероприятие выполняется в рамках регионального проекта «Формирование комфортной городской среды» (полностью за счет местного бюджета).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2. «Благоустройства сквера по ул. Юбилейная, 9 в п. </w:t>
      </w:r>
      <w:proofErr w:type="spellStart"/>
      <w:r w:rsidRPr="0048442C">
        <w:rPr>
          <w:sz w:val="28"/>
          <w:szCs w:val="28"/>
        </w:rPr>
        <w:t>Ваховск</w:t>
      </w:r>
      <w:proofErr w:type="spellEnd"/>
      <w:r w:rsidR="000B35F6">
        <w:rPr>
          <w:sz w:val="28"/>
          <w:szCs w:val="28"/>
        </w:rPr>
        <w:t xml:space="preserve"> </w:t>
      </w:r>
      <w:r w:rsidRPr="0048442C">
        <w:rPr>
          <w:sz w:val="28"/>
          <w:szCs w:val="28"/>
        </w:rPr>
        <w:t>на сумму 6 111,1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3. «Благоустройство дворовой территории по ул. Школьная, 4, ул. Спортивная, 1, ул. Таежная, 8, ул. Таежная, 10 в п. </w:t>
      </w:r>
      <w:proofErr w:type="spellStart"/>
      <w:r w:rsidRPr="0048442C">
        <w:rPr>
          <w:sz w:val="28"/>
          <w:szCs w:val="28"/>
        </w:rPr>
        <w:t>Ваховск</w:t>
      </w:r>
      <w:proofErr w:type="spellEnd"/>
      <w:r w:rsidRPr="0048442C">
        <w:rPr>
          <w:sz w:val="28"/>
          <w:szCs w:val="28"/>
        </w:rPr>
        <w:t>», на сумму 140,97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4. «Благоустройство общественной территории по ул. Учительская, ул. Школьная в с. </w:t>
      </w:r>
      <w:proofErr w:type="spellStart"/>
      <w:r w:rsidRPr="0048442C">
        <w:rPr>
          <w:sz w:val="28"/>
          <w:szCs w:val="28"/>
        </w:rPr>
        <w:t>Охтеурье</w:t>
      </w:r>
      <w:proofErr w:type="spellEnd"/>
      <w:r w:rsidRPr="0048442C">
        <w:rPr>
          <w:sz w:val="28"/>
          <w:szCs w:val="28"/>
        </w:rPr>
        <w:t>», на сумму 400,7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>В сельском поселении Ларьяк – 3 мероприятия: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1. «Благоустройство общественных территорий (установка </w:t>
      </w:r>
      <w:proofErr w:type="spellStart"/>
      <w:r w:rsidRPr="0048442C">
        <w:rPr>
          <w:sz w:val="28"/>
          <w:szCs w:val="28"/>
        </w:rPr>
        <w:t>велопарковок</w:t>
      </w:r>
      <w:proofErr w:type="spellEnd"/>
      <w:r w:rsidRPr="0048442C">
        <w:rPr>
          <w:sz w:val="28"/>
          <w:szCs w:val="28"/>
        </w:rPr>
        <w:t xml:space="preserve">) в с. Ларьяк, с. </w:t>
      </w:r>
      <w:proofErr w:type="spellStart"/>
      <w:r w:rsidRPr="0048442C">
        <w:rPr>
          <w:sz w:val="28"/>
          <w:szCs w:val="28"/>
        </w:rPr>
        <w:t>Корлики</w:t>
      </w:r>
      <w:proofErr w:type="spellEnd"/>
      <w:r w:rsidRPr="0048442C">
        <w:rPr>
          <w:sz w:val="28"/>
          <w:szCs w:val="28"/>
        </w:rPr>
        <w:t xml:space="preserve">, д. </w:t>
      </w:r>
      <w:proofErr w:type="spellStart"/>
      <w:r w:rsidRPr="0048442C">
        <w:rPr>
          <w:sz w:val="28"/>
          <w:szCs w:val="28"/>
        </w:rPr>
        <w:t>Чехломей</w:t>
      </w:r>
      <w:proofErr w:type="spellEnd"/>
      <w:r w:rsidRPr="0048442C">
        <w:rPr>
          <w:sz w:val="28"/>
          <w:szCs w:val="28"/>
        </w:rPr>
        <w:t>», на сумму 167,0 тыс. руб. (доп. договор на 26,9 тыс. руб.),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2. «Благоустройство общественной территории с. Ларьяк (установка металлического ограждения вокруг юбилейной стелы)», на сумму 159,5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3. «Установка скамеек в с. Ларьяк, д. </w:t>
      </w:r>
      <w:proofErr w:type="spellStart"/>
      <w:r w:rsidRPr="0048442C">
        <w:rPr>
          <w:sz w:val="28"/>
          <w:szCs w:val="28"/>
        </w:rPr>
        <w:t>Чехломей</w:t>
      </w:r>
      <w:proofErr w:type="spellEnd"/>
      <w:r w:rsidRPr="0048442C">
        <w:rPr>
          <w:sz w:val="28"/>
          <w:szCs w:val="28"/>
        </w:rPr>
        <w:t xml:space="preserve">, с. </w:t>
      </w:r>
      <w:proofErr w:type="spellStart"/>
      <w:r w:rsidRPr="0048442C">
        <w:rPr>
          <w:sz w:val="28"/>
          <w:szCs w:val="28"/>
        </w:rPr>
        <w:t>Корлики</w:t>
      </w:r>
      <w:proofErr w:type="spellEnd"/>
      <w:r w:rsidRPr="0048442C">
        <w:rPr>
          <w:sz w:val="28"/>
          <w:szCs w:val="28"/>
        </w:rPr>
        <w:t>», на сумму 245,9 тыс. руб. (доп. договор на 10,0 тыс. руб.), работы выполнены на 100%.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>В сельском поселении Аган – 1 мероприятие: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1. «Приобретение и установка тематической детской площадки и ограждения в с.п. Аган по ул. Рыбников», на сумму 2 309,4 тыс. руб., работы выполнены на 97% (будет завершено в октябре 2021 г).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>В сельском поселении Вата – 3 мероприятия: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1. «Устройство детской игровой площадки по ул. Центральная 21а в д. Вата», на сумму 1 492,5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Данное мероприятие выполняется в рамках регионального проекта «Формирование комфортной городской среды» (полностью за счет местного бюджета).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lastRenderedPageBreak/>
        <w:t>2. «Благоустройство общественной территории по ул. Школьной, д. 4 в д. Вата Нижневартовского района», на сумму 3 710,5 тыс. руб., работы выполнены на 15% (будет завершено в 4 кв. 2021 г.).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sz w:val="28"/>
          <w:szCs w:val="28"/>
        </w:rPr>
        <w:t xml:space="preserve"> 3. «Устройство спортивной площадки по ул. Школьной, д. 4 в д. Вата», на сумму 596 906,00; (будет завершено в 4 кв. 2021 г.).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>В сельском поселении Зайцева Речка – 1 мероприятие: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 xml:space="preserve">1. «Благоустройство дворовой территории по ул. </w:t>
      </w:r>
      <w:proofErr w:type="spellStart"/>
      <w:r w:rsidRPr="0048442C">
        <w:rPr>
          <w:sz w:val="28"/>
          <w:szCs w:val="28"/>
        </w:rPr>
        <w:t>Леспромхозная</w:t>
      </w:r>
      <w:proofErr w:type="spellEnd"/>
      <w:r w:rsidRPr="0048442C">
        <w:rPr>
          <w:sz w:val="28"/>
          <w:szCs w:val="28"/>
        </w:rPr>
        <w:t>, д. 2 в п. Зайцева Речка», на сумму 324,12 тыс. руб., работы выполнены на 100%.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  <w:r w:rsidRPr="0048442C">
        <w:rPr>
          <w:b/>
          <w:sz w:val="28"/>
          <w:szCs w:val="28"/>
        </w:rPr>
        <w:t>В сельском поселении Покур – 1 мероприятие: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1. «Устройство спортивной площадки по ул. Белорусская в с. Покур», на сумму 2 400,00 тыс. руб. (доп. договоры на сумму 690,0 тыс. руб.), работы выполнены на 30% (б</w:t>
      </w:r>
      <w:r w:rsidR="000B35F6">
        <w:rPr>
          <w:sz w:val="28"/>
          <w:szCs w:val="28"/>
        </w:rPr>
        <w:t>удет завершено в 4 кв. 2021 г.</w:t>
      </w:r>
      <w:r w:rsidRPr="0048442C">
        <w:rPr>
          <w:sz w:val="28"/>
          <w:szCs w:val="28"/>
        </w:rPr>
        <w:t>).</w:t>
      </w:r>
    </w:p>
    <w:p w:rsidR="0048442C" w:rsidRPr="0048442C" w:rsidRDefault="0048442C" w:rsidP="0048442C">
      <w:pPr>
        <w:ind w:firstLine="709"/>
        <w:jc w:val="both"/>
        <w:rPr>
          <w:b/>
          <w:sz w:val="28"/>
          <w:szCs w:val="28"/>
        </w:rPr>
      </w:pP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По всем 19 мероприятиям заключены контракты (договоры). Работы завершены по 14 мероприятиям.</w:t>
      </w: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</w:p>
    <w:p w:rsidR="0048442C" w:rsidRPr="0048442C" w:rsidRDefault="0048442C" w:rsidP="0048442C">
      <w:pPr>
        <w:ind w:firstLine="709"/>
        <w:jc w:val="both"/>
        <w:rPr>
          <w:sz w:val="28"/>
          <w:szCs w:val="28"/>
        </w:rPr>
      </w:pPr>
      <w:r w:rsidRPr="0048442C">
        <w:rPr>
          <w:sz w:val="28"/>
          <w:szCs w:val="28"/>
        </w:rPr>
        <w:t>В связи с тем, что все инициативные проекты по благоустройству, отобранные для реализации в 2021 году, обеспечены финансированием в полном объе</w:t>
      </w:r>
      <w:bookmarkStart w:id="0" w:name="_GoBack"/>
      <w:bookmarkEnd w:id="0"/>
      <w:r w:rsidRPr="0048442C">
        <w:rPr>
          <w:sz w:val="28"/>
          <w:szCs w:val="28"/>
        </w:rPr>
        <w:t>ме, зарезервированные средства бюджет района в размере 4 473,8 тыс. руб., предусмотренных на предоставление субсидий из бюджета района бюджетам поселений района на реализацию инициативных проектов будут возвращены в бюджет района.</w:t>
      </w:r>
    </w:p>
    <w:p w:rsidR="00795A72" w:rsidRPr="0091258D" w:rsidRDefault="00795A72" w:rsidP="0048442C">
      <w:pPr>
        <w:ind w:firstLine="720"/>
        <w:jc w:val="both"/>
        <w:rPr>
          <w:b/>
          <w:i/>
          <w:sz w:val="28"/>
          <w:szCs w:val="28"/>
        </w:rPr>
      </w:pPr>
    </w:p>
    <w:sectPr w:rsidR="00795A72" w:rsidRPr="0091258D" w:rsidSect="00FF02B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0222D3"/>
    <w:multiLevelType w:val="hybridMultilevel"/>
    <w:tmpl w:val="69066F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143A0"/>
    <w:multiLevelType w:val="hybridMultilevel"/>
    <w:tmpl w:val="40383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F982304"/>
    <w:multiLevelType w:val="hybridMultilevel"/>
    <w:tmpl w:val="36B66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88E2A7E"/>
    <w:multiLevelType w:val="hybridMultilevel"/>
    <w:tmpl w:val="B964D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DB7F32"/>
    <w:multiLevelType w:val="hybridMultilevel"/>
    <w:tmpl w:val="0FE2B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5CA903D9"/>
    <w:multiLevelType w:val="hybridMultilevel"/>
    <w:tmpl w:val="8E3894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9">
    <w:nsid w:val="67B13503"/>
    <w:multiLevelType w:val="hybridMultilevel"/>
    <w:tmpl w:val="E73A2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3D20D2"/>
    <w:multiLevelType w:val="hybridMultilevel"/>
    <w:tmpl w:val="8B8A8F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80A7ACA"/>
    <w:multiLevelType w:val="hybridMultilevel"/>
    <w:tmpl w:val="E5825AE6"/>
    <w:lvl w:ilvl="0" w:tplc="03C851C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17"/>
  </w:num>
  <w:num w:numId="9">
    <w:abstractNumId w:val="16"/>
  </w:num>
  <w:num w:numId="10">
    <w:abstractNumId w:val="3"/>
  </w:num>
  <w:num w:numId="11">
    <w:abstractNumId w:val="9"/>
  </w:num>
  <w:num w:numId="12">
    <w:abstractNumId w:val="4"/>
  </w:num>
  <w:num w:numId="13">
    <w:abstractNumId w:val="1"/>
  </w:num>
  <w:num w:numId="14">
    <w:abstractNumId w:val="7"/>
  </w:num>
  <w:num w:numId="15">
    <w:abstractNumId w:val="2"/>
  </w:num>
  <w:num w:numId="16">
    <w:abstractNumId w:val="20"/>
  </w:num>
  <w:num w:numId="17">
    <w:abstractNumId w:val="13"/>
  </w:num>
  <w:num w:numId="18">
    <w:abstractNumId w:val="12"/>
  </w:num>
  <w:num w:numId="19">
    <w:abstractNumId w:val="6"/>
  </w:num>
  <w:num w:numId="20">
    <w:abstractNumId w:val="15"/>
  </w:num>
  <w:num w:numId="21">
    <w:abstractNumId w:val="5"/>
  </w:num>
  <w:num w:numId="22">
    <w:abstractNumId w:val="10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13866"/>
    <w:rsid w:val="000141B0"/>
    <w:rsid w:val="0002330B"/>
    <w:rsid w:val="000257A2"/>
    <w:rsid w:val="00026B39"/>
    <w:rsid w:val="00027FD2"/>
    <w:rsid w:val="00031D1B"/>
    <w:rsid w:val="0003444A"/>
    <w:rsid w:val="0003596E"/>
    <w:rsid w:val="00042658"/>
    <w:rsid w:val="0004689E"/>
    <w:rsid w:val="0005268A"/>
    <w:rsid w:val="0005462C"/>
    <w:rsid w:val="00060090"/>
    <w:rsid w:val="000623A2"/>
    <w:rsid w:val="0006385B"/>
    <w:rsid w:val="00067207"/>
    <w:rsid w:val="00071A86"/>
    <w:rsid w:val="00072338"/>
    <w:rsid w:val="00081413"/>
    <w:rsid w:val="00085CD8"/>
    <w:rsid w:val="000873FC"/>
    <w:rsid w:val="0008787D"/>
    <w:rsid w:val="00092EAC"/>
    <w:rsid w:val="000935C7"/>
    <w:rsid w:val="000A51A7"/>
    <w:rsid w:val="000B0763"/>
    <w:rsid w:val="000B2C73"/>
    <w:rsid w:val="000B35F6"/>
    <w:rsid w:val="000B5D76"/>
    <w:rsid w:val="000C41E5"/>
    <w:rsid w:val="000C453A"/>
    <w:rsid w:val="000C4A85"/>
    <w:rsid w:val="000C6819"/>
    <w:rsid w:val="000C7326"/>
    <w:rsid w:val="000D0A5C"/>
    <w:rsid w:val="000D2DFC"/>
    <w:rsid w:val="000E21AE"/>
    <w:rsid w:val="000E30FE"/>
    <w:rsid w:val="000E53E0"/>
    <w:rsid w:val="000E584B"/>
    <w:rsid w:val="000E6AC5"/>
    <w:rsid w:val="000E6FC0"/>
    <w:rsid w:val="000E77BB"/>
    <w:rsid w:val="000F5138"/>
    <w:rsid w:val="000F78E2"/>
    <w:rsid w:val="000F7C00"/>
    <w:rsid w:val="00101684"/>
    <w:rsid w:val="001065E4"/>
    <w:rsid w:val="00110E44"/>
    <w:rsid w:val="0011182B"/>
    <w:rsid w:val="00114F53"/>
    <w:rsid w:val="00116BD9"/>
    <w:rsid w:val="001173E8"/>
    <w:rsid w:val="00121540"/>
    <w:rsid w:val="00140E5D"/>
    <w:rsid w:val="00141545"/>
    <w:rsid w:val="00150BDB"/>
    <w:rsid w:val="00150E6B"/>
    <w:rsid w:val="00154100"/>
    <w:rsid w:val="00155346"/>
    <w:rsid w:val="00157B90"/>
    <w:rsid w:val="001637EF"/>
    <w:rsid w:val="00163850"/>
    <w:rsid w:val="00166270"/>
    <w:rsid w:val="00170115"/>
    <w:rsid w:val="00177E48"/>
    <w:rsid w:val="0018019E"/>
    <w:rsid w:val="001813F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3D1A"/>
    <w:rsid w:val="001A5BFF"/>
    <w:rsid w:val="001A78F0"/>
    <w:rsid w:val="001B5457"/>
    <w:rsid w:val="001B670C"/>
    <w:rsid w:val="001C2356"/>
    <w:rsid w:val="001C6F56"/>
    <w:rsid w:val="001C7664"/>
    <w:rsid w:val="001F0FC9"/>
    <w:rsid w:val="001F238C"/>
    <w:rsid w:val="001F6C41"/>
    <w:rsid w:val="00203856"/>
    <w:rsid w:val="002046C8"/>
    <w:rsid w:val="00205F5B"/>
    <w:rsid w:val="00213BA9"/>
    <w:rsid w:val="00215CFC"/>
    <w:rsid w:val="00220186"/>
    <w:rsid w:val="00221F45"/>
    <w:rsid w:val="00230084"/>
    <w:rsid w:val="002302B1"/>
    <w:rsid w:val="00233509"/>
    <w:rsid w:val="00234E18"/>
    <w:rsid w:val="00240329"/>
    <w:rsid w:val="00244C72"/>
    <w:rsid w:val="0024746C"/>
    <w:rsid w:val="002479E0"/>
    <w:rsid w:val="0025134B"/>
    <w:rsid w:val="00275036"/>
    <w:rsid w:val="00280390"/>
    <w:rsid w:val="00281924"/>
    <w:rsid w:val="002A22CA"/>
    <w:rsid w:val="002C392A"/>
    <w:rsid w:val="002C4E28"/>
    <w:rsid w:val="002C5E72"/>
    <w:rsid w:val="002C6CC8"/>
    <w:rsid w:val="002D2A5E"/>
    <w:rsid w:val="002D3EB6"/>
    <w:rsid w:val="002D4D79"/>
    <w:rsid w:val="002D6226"/>
    <w:rsid w:val="002E0386"/>
    <w:rsid w:val="002E7B6A"/>
    <w:rsid w:val="002F1DF7"/>
    <w:rsid w:val="002F345B"/>
    <w:rsid w:val="002F4324"/>
    <w:rsid w:val="002F4E35"/>
    <w:rsid w:val="003001AE"/>
    <w:rsid w:val="003004CF"/>
    <w:rsid w:val="00302477"/>
    <w:rsid w:val="00306037"/>
    <w:rsid w:val="003163EC"/>
    <w:rsid w:val="00323706"/>
    <w:rsid w:val="003244A1"/>
    <w:rsid w:val="00330FF6"/>
    <w:rsid w:val="003332E2"/>
    <w:rsid w:val="00334495"/>
    <w:rsid w:val="00334C7E"/>
    <w:rsid w:val="00342935"/>
    <w:rsid w:val="0034315A"/>
    <w:rsid w:val="003446E1"/>
    <w:rsid w:val="00344C4C"/>
    <w:rsid w:val="003451D7"/>
    <w:rsid w:val="00346423"/>
    <w:rsid w:val="003474AD"/>
    <w:rsid w:val="00347CAC"/>
    <w:rsid w:val="00353C84"/>
    <w:rsid w:val="003572D2"/>
    <w:rsid w:val="0036003C"/>
    <w:rsid w:val="003612F1"/>
    <w:rsid w:val="00361C20"/>
    <w:rsid w:val="0036497E"/>
    <w:rsid w:val="003711C3"/>
    <w:rsid w:val="00373571"/>
    <w:rsid w:val="0037595E"/>
    <w:rsid w:val="00377D31"/>
    <w:rsid w:val="00386946"/>
    <w:rsid w:val="00390FFB"/>
    <w:rsid w:val="00391FAE"/>
    <w:rsid w:val="00393A69"/>
    <w:rsid w:val="003962F2"/>
    <w:rsid w:val="003A08BB"/>
    <w:rsid w:val="003A5786"/>
    <w:rsid w:val="003A64E7"/>
    <w:rsid w:val="003A798F"/>
    <w:rsid w:val="003B0A11"/>
    <w:rsid w:val="003B600B"/>
    <w:rsid w:val="003B6B6C"/>
    <w:rsid w:val="003C0736"/>
    <w:rsid w:val="003C60CF"/>
    <w:rsid w:val="003D3F9B"/>
    <w:rsid w:val="003D4D4A"/>
    <w:rsid w:val="003E09CE"/>
    <w:rsid w:val="003E0F6F"/>
    <w:rsid w:val="003E5315"/>
    <w:rsid w:val="003E609E"/>
    <w:rsid w:val="003F1D91"/>
    <w:rsid w:val="003F252D"/>
    <w:rsid w:val="003F5F5C"/>
    <w:rsid w:val="00405E1E"/>
    <w:rsid w:val="004079FC"/>
    <w:rsid w:val="00414869"/>
    <w:rsid w:val="004151F5"/>
    <w:rsid w:val="00421333"/>
    <w:rsid w:val="0042149D"/>
    <w:rsid w:val="0042277E"/>
    <w:rsid w:val="004263EC"/>
    <w:rsid w:val="0044634C"/>
    <w:rsid w:val="0044680A"/>
    <w:rsid w:val="00456AD8"/>
    <w:rsid w:val="00460BB7"/>
    <w:rsid w:val="00464665"/>
    <w:rsid w:val="0046538C"/>
    <w:rsid w:val="004721E6"/>
    <w:rsid w:val="00474969"/>
    <w:rsid w:val="00476FE5"/>
    <w:rsid w:val="0047743B"/>
    <w:rsid w:val="0048321F"/>
    <w:rsid w:val="004843E6"/>
    <w:rsid w:val="0048442C"/>
    <w:rsid w:val="00490061"/>
    <w:rsid w:val="004915C6"/>
    <w:rsid w:val="00497641"/>
    <w:rsid w:val="004A20E7"/>
    <w:rsid w:val="004A6336"/>
    <w:rsid w:val="004A7B7F"/>
    <w:rsid w:val="004B72E6"/>
    <w:rsid w:val="004C2221"/>
    <w:rsid w:val="004C65C5"/>
    <w:rsid w:val="004D036A"/>
    <w:rsid w:val="004D4124"/>
    <w:rsid w:val="004D62DD"/>
    <w:rsid w:val="004D650A"/>
    <w:rsid w:val="004D74DF"/>
    <w:rsid w:val="004E1F15"/>
    <w:rsid w:val="004E20DC"/>
    <w:rsid w:val="004E260A"/>
    <w:rsid w:val="004E3011"/>
    <w:rsid w:val="004E5A55"/>
    <w:rsid w:val="004F28FA"/>
    <w:rsid w:val="004F4405"/>
    <w:rsid w:val="004F4B26"/>
    <w:rsid w:val="004F570C"/>
    <w:rsid w:val="004F6A8A"/>
    <w:rsid w:val="00500190"/>
    <w:rsid w:val="0051157A"/>
    <w:rsid w:val="005115CA"/>
    <w:rsid w:val="005124C3"/>
    <w:rsid w:val="0051425E"/>
    <w:rsid w:val="005148DC"/>
    <w:rsid w:val="00523D41"/>
    <w:rsid w:val="005339B7"/>
    <w:rsid w:val="00543194"/>
    <w:rsid w:val="005431BF"/>
    <w:rsid w:val="00544023"/>
    <w:rsid w:val="00547C17"/>
    <w:rsid w:val="0055595A"/>
    <w:rsid w:val="00555A9B"/>
    <w:rsid w:val="00566B6B"/>
    <w:rsid w:val="00566C38"/>
    <w:rsid w:val="00570166"/>
    <w:rsid w:val="00570771"/>
    <w:rsid w:val="00572AC3"/>
    <w:rsid w:val="00572E04"/>
    <w:rsid w:val="00575413"/>
    <w:rsid w:val="005841E1"/>
    <w:rsid w:val="0058545D"/>
    <w:rsid w:val="00586443"/>
    <w:rsid w:val="00586526"/>
    <w:rsid w:val="00587C8D"/>
    <w:rsid w:val="0059349B"/>
    <w:rsid w:val="00595B4C"/>
    <w:rsid w:val="00596FAD"/>
    <w:rsid w:val="005A3687"/>
    <w:rsid w:val="005B47DC"/>
    <w:rsid w:val="005B4A45"/>
    <w:rsid w:val="005C12ED"/>
    <w:rsid w:val="005C50A7"/>
    <w:rsid w:val="005C521D"/>
    <w:rsid w:val="005E0DC7"/>
    <w:rsid w:val="005E52CC"/>
    <w:rsid w:val="005E6E3F"/>
    <w:rsid w:val="005F21D2"/>
    <w:rsid w:val="006026E9"/>
    <w:rsid w:val="00624D6E"/>
    <w:rsid w:val="00627D90"/>
    <w:rsid w:val="00644678"/>
    <w:rsid w:val="00646B93"/>
    <w:rsid w:val="006509A2"/>
    <w:rsid w:val="0065583E"/>
    <w:rsid w:val="006567C2"/>
    <w:rsid w:val="006574DD"/>
    <w:rsid w:val="006626DB"/>
    <w:rsid w:val="0066379E"/>
    <w:rsid w:val="006646C9"/>
    <w:rsid w:val="00670167"/>
    <w:rsid w:val="006725D3"/>
    <w:rsid w:val="00687F96"/>
    <w:rsid w:val="0069513E"/>
    <w:rsid w:val="006965A7"/>
    <w:rsid w:val="006A2509"/>
    <w:rsid w:val="006A51ED"/>
    <w:rsid w:val="006A601B"/>
    <w:rsid w:val="006A6DBD"/>
    <w:rsid w:val="006A79C7"/>
    <w:rsid w:val="006B5FB1"/>
    <w:rsid w:val="006B6293"/>
    <w:rsid w:val="006B6D4A"/>
    <w:rsid w:val="006C24C9"/>
    <w:rsid w:val="006C5C5C"/>
    <w:rsid w:val="006D7CF7"/>
    <w:rsid w:val="006E4F24"/>
    <w:rsid w:val="006E730A"/>
    <w:rsid w:val="006F0588"/>
    <w:rsid w:val="006F5E70"/>
    <w:rsid w:val="007012A3"/>
    <w:rsid w:val="00704EFF"/>
    <w:rsid w:val="00711EB3"/>
    <w:rsid w:val="0071217F"/>
    <w:rsid w:val="00715B9D"/>
    <w:rsid w:val="00722180"/>
    <w:rsid w:val="00722482"/>
    <w:rsid w:val="00723ABA"/>
    <w:rsid w:val="0072682E"/>
    <w:rsid w:val="00726F1A"/>
    <w:rsid w:val="007338B1"/>
    <w:rsid w:val="00736B29"/>
    <w:rsid w:val="0073776C"/>
    <w:rsid w:val="00737C92"/>
    <w:rsid w:val="0074601E"/>
    <w:rsid w:val="00757B27"/>
    <w:rsid w:val="00771550"/>
    <w:rsid w:val="007744E0"/>
    <w:rsid w:val="00776673"/>
    <w:rsid w:val="007774C6"/>
    <w:rsid w:val="007875DE"/>
    <w:rsid w:val="007921AD"/>
    <w:rsid w:val="00793340"/>
    <w:rsid w:val="00795729"/>
    <w:rsid w:val="00795A72"/>
    <w:rsid w:val="007A1BDE"/>
    <w:rsid w:val="007B2425"/>
    <w:rsid w:val="007B448F"/>
    <w:rsid w:val="007C1268"/>
    <w:rsid w:val="007D35E5"/>
    <w:rsid w:val="007D6141"/>
    <w:rsid w:val="007E6EDE"/>
    <w:rsid w:val="007F263D"/>
    <w:rsid w:val="007F6C17"/>
    <w:rsid w:val="007F7CF4"/>
    <w:rsid w:val="008019D5"/>
    <w:rsid w:val="00810C91"/>
    <w:rsid w:val="00813B7A"/>
    <w:rsid w:val="00814319"/>
    <w:rsid w:val="00832002"/>
    <w:rsid w:val="00836FB6"/>
    <w:rsid w:val="008505B8"/>
    <w:rsid w:val="00852586"/>
    <w:rsid w:val="00853EE8"/>
    <w:rsid w:val="008677EA"/>
    <w:rsid w:val="008708C9"/>
    <w:rsid w:val="00870DE6"/>
    <w:rsid w:val="008800E1"/>
    <w:rsid w:val="00892BAC"/>
    <w:rsid w:val="00892C7C"/>
    <w:rsid w:val="008A2178"/>
    <w:rsid w:val="008B2B26"/>
    <w:rsid w:val="008B5DC9"/>
    <w:rsid w:val="008B6D14"/>
    <w:rsid w:val="008C03C8"/>
    <w:rsid w:val="008C3FFC"/>
    <w:rsid w:val="008C487F"/>
    <w:rsid w:val="008C4B56"/>
    <w:rsid w:val="008C7089"/>
    <w:rsid w:val="008D3329"/>
    <w:rsid w:val="008D3EAF"/>
    <w:rsid w:val="008D3F5B"/>
    <w:rsid w:val="008D5724"/>
    <w:rsid w:val="008E18DA"/>
    <w:rsid w:val="008E1911"/>
    <w:rsid w:val="008E5D1C"/>
    <w:rsid w:val="0091258D"/>
    <w:rsid w:val="009236A3"/>
    <w:rsid w:val="00925349"/>
    <w:rsid w:val="00927733"/>
    <w:rsid w:val="009319C9"/>
    <w:rsid w:val="0093710A"/>
    <w:rsid w:val="00940494"/>
    <w:rsid w:val="009428C4"/>
    <w:rsid w:val="00944984"/>
    <w:rsid w:val="00946299"/>
    <w:rsid w:val="00952F02"/>
    <w:rsid w:val="00953810"/>
    <w:rsid w:val="00957843"/>
    <w:rsid w:val="00957CC4"/>
    <w:rsid w:val="00960074"/>
    <w:rsid w:val="00964002"/>
    <w:rsid w:val="009646E9"/>
    <w:rsid w:val="009709DA"/>
    <w:rsid w:val="009719BB"/>
    <w:rsid w:val="00971BBF"/>
    <w:rsid w:val="0098008D"/>
    <w:rsid w:val="0098013E"/>
    <w:rsid w:val="00984047"/>
    <w:rsid w:val="00990C55"/>
    <w:rsid w:val="00992978"/>
    <w:rsid w:val="00995BD8"/>
    <w:rsid w:val="009961AB"/>
    <w:rsid w:val="009A37BF"/>
    <w:rsid w:val="009A43DD"/>
    <w:rsid w:val="009A5206"/>
    <w:rsid w:val="009A6EEF"/>
    <w:rsid w:val="009A74BB"/>
    <w:rsid w:val="009A7500"/>
    <w:rsid w:val="009B2FB8"/>
    <w:rsid w:val="009B684B"/>
    <w:rsid w:val="009B6DF9"/>
    <w:rsid w:val="009C0CB8"/>
    <w:rsid w:val="009C0FDF"/>
    <w:rsid w:val="009C251A"/>
    <w:rsid w:val="009D1D1D"/>
    <w:rsid w:val="009D1DF9"/>
    <w:rsid w:val="009D6C09"/>
    <w:rsid w:val="009E46F9"/>
    <w:rsid w:val="00A0095C"/>
    <w:rsid w:val="00A02562"/>
    <w:rsid w:val="00A0736E"/>
    <w:rsid w:val="00A07A5C"/>
    <w:rsid w:val="00A103A2"/>
    <w:rsid w:val="00A11064"/>
    <w:rsid w:val="00A11881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4715"/>
    <w:rsid w:val="00A54F8E"/>
    <w:rsid w:val="00A610E1"/>
    <w:rsid w:val="00A624B9"/>
    <w:rsid w:val="00A64C79"/>
    <w:rsid w:val="00A7678A"/>
    <w:rsid w:val="00A94736"/>
    <w:rsid w:val="00A9606C"/>
    <w:rsid w:val="00AA2205"/>
    <w:rsid w:val="00AA58D4"/>
    <w:rsid w:val="00AA7EA3"/>
    <w:rsid w:val="00AA7EC2"/>
    <w:rsid w:val="00AB261B"/>
    <w:rsid w:val="00AB4F3F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E3B04"/>
    <w:rsid w:val="00AE5557"/>
    <w:rsid w:val="00AF0650"/>
    <w:rsid w:val="00AF65B8"/>
    <w:rsid w:val="00B13DFF"/>
    <w:rsid w:val="00B15286"/>
    <w:rsid w:val="00B25495"/>
    <w:rsid w:val="00B26230"/>
    <w:rsid w:val="00B32254"/>
    <w:rsid w:val="00B33040"/>
    <w:rsid w:val="00B40A4B"/>
    <w:rsid w:val="00B44C42"/>
    <w:rsid w:val="00B45899"/>
    <w:rsid w:val="00B475E1"/>
    <w:rsid w:val="00B56091"/>
    <w:rsid w:val="00B56E94"/>
    <w:rsid w:val="00B65688"/>
    <w:rsid w:val="00B67A74"/>
    <w:rsid w:val="00B7720A"/>
    <w:rsid w:val="00B87E65"/>
    <w:rsid w:val="00B90C32"/>
    <w:rsid w:val="00BA258A"/>
    <w:rsid w:val="00BA5144"/>
    <w:rsid w:val="00BB252B"/>
    <w:rsid w:val="00BB6E72"/>
    <w:rsid w:val="00BC71AC"/>
    <w:rsid w:val="00BD110E"/>
    <w:rsid w:val="00BD1B7D"/>
    <w:rsid w:val="00BD28A3"/>
    <w:rsid w:val="00BD5B80"/>
    <w:rsid w:val="00BE52C1"/>
    <w:rsid w:val="00BF75C9"/>
    <w:rsid w:val="00C01AA8"/>
    <w:rsid w:val="00C10510"/>
    <w:rsid w:val="00C10B0A"/>
    <w:rsid w:val="00C12756"/>
    <w:rsid w:val="00C25ED3"/>
    <w:rsid w:val="00C33BE3"/>
    <w:rsid w:val="00C46E8B"/>
    <w:rsid w:val="00C5386B"/>
    <w:rsid w:val="00C57542"/>
    <w:rsid w:val="00C611A3"/>
    <w:rsid w:val="00C62CBA"/>
    <w:rsid w:val="00C63725"/>
    <w:rsid w:val="00C67E1E"/>
    <w:rsid w:val="00C7345D"/>
    <w:rsid w:val="00C74257"/>
    <w:rsid w:val="00C91391"/>
    <w:rsid w:val="00C91803"/>
    <w:rsid w:val="00C9274A"/>
    <w:rsid w:val="00CA7F8C"/>
    <w:rsid w:val="00CB1157"/>
    <w:rsid w:val="00CB1FD6"/>
    <w:rsid w:val="00CB24EB"/>
    <w:rsid w:val="00CB25CB"/>
    <w:rsid w:val="00CC41D7"/>
    <w:rsid w:val="00CC718F"/>
    <w:rsid w:val="00CD3FF7"/>
    <w:rsid w:val="00CD583F"/>
    <w:rsid w:val="00CE40AE"/>
    <w:rsid w:val="00CE6636"/>
    <w:rsid w:val="00D003CF"/>
    <w:rsid w:val="00D05C0C"/>
    <w:rsid w:val="00D05E9C"/>
    <w:rsid w:val="00D07F06"/>
    <w:rsid w:val="00D1132E"/>
    <w:rsid w:val="00D12B73"/>
    <w:rsid w:val="00D179F9"/>
    <w:rsid w:val="00D20949"/>
    <w:rsid w:val="00D22B90"/>
    <w:rsid w:val="00D23C01"/>
    <w:rsid w:val="00D25C86"/>
    <w:rsid w:val="00D32A18"/>
    <w:rsid w:val="00D34FCE"/>
    <w:rsid w:val="00D40182"/>
    <w:rsid w:val="00D43E4B"/>
    <w:rsid w:val="00D43E8A"/>
    <w:rsid w:val="00D45E0A"/>
    <w:rsid w:val="00D4665C"/>
    <w:rsid w:val="00D4705E"/>
    <w:rsid w:val="00D52280"/>
    <w:rsid w:val="00D538E6"/>
    <w:rsid w:val="00D6181F"/>
    <w:rsid w:val="00D64624"/>
    <w:rsid w:val="00D6579E"/>
    <w:rsid w:val="00D66D7C"/>
    <w:rsid w:val="00D70B3D"/>
    <w:rsid w:val="00D7514B"/>
    <w:rsid w:val="00D7599E"/>
    <w:rsid w:val="00D77A3B"/>
    <w:rsid w:val="00D84671"/>
    <w:rsid w:val="00D84C02"/>
    <w:rsid w:val="00D90738"/>
    <w:rsid w:val="00D924D0"/>
    <w:rsid w:val="00D97FBA"/>
    <w:rsid w:val="00DA161E"/>
    <w:rsid w:val="00DA1F55"/>
    <w:rsid w:val="00DA2F56"/>
    <w:rsid w:val="00DA50E1"/>
    <w:rsid w:val="00DC0FA8"/>
    <w:rsid w:val="00DC287F"/>
    <w:rsid w:val="00DD0D50"/>
    <w:rsid w:val="00DD3498"/>
    <w:rsid w:val="00DD5956"/>
    <w:rsid w:val="00DD6294"/>
    <w:rsid w:val="00DD722F"/>
    <w:rsid w:val="00DD7739"/>
    <w:rsid w:val="00DE2C62"/>
    <w:rsid w:val="00DE34D7"/>
    <w:rsid w:val="00DE7FEF"/>
    <w:rsid w:val="00DF2582"/>
    <w:rsid w:val="00DF3358"/>
    <w:rsid w:val="00DF47F6"/>
    <w:rsid w:val="00DF74D8"/>
    <w:rsid w:val="00E00DD2"/>
    <w:rsid w:val="00E05B18"/>
    <w:rsid w:val="00E05FE2"/>
    <w:rsid w:val="00E142A8"/>
    <w:rsid w:val="00E22BE0"/>
    <w:rsid w:val="00E27824"/>
    <w:rsid w:val="00E411B2"/>
    <w:rsid w:val="00E50456"/>
    <w:rsid w:val="00E50E57"/>
    <w:rsid w:val="00E61490"/>
    <w:rsid w:val="00E72463"/>
    <w:rsid w:val="00E77DCD"/>
    <w:rsid w:val="00E80646"/>
    <w:rsid w:val="00E815EE"/>
    <w:rsid w:val="00E9099A"/>
    <w:rsid w:val="00E92468"/>
    <w:rsid w:val="00EA30A7"/>
    <w:rsid w:val="00EA67C4"/>
    <w:rsid w:val="00EA7E62"/>
    <w:rsid w:val="00EB2F6A"/>
    <w:rsid w:val="00EB3066"/>
    <w:rsid w:val="00EB3B80"/>
    <w:rsid w:val="00EB4371"/>
    <w:rsid w:val="00EE0D2B"/>
    <w:rsid w:val="00EE1C12"/>
    <w:rsid w:val="00EE2E98"/>
    <w:rsid w:val="00EE3A00"/>
    <w:rsid w:val="00EE4DD7"/>
    <w:rsid w:val="00EE75BB"/>
    <w:rsid w:val="00EF34D9"/>
    <w:rsid w:val="00F01CB1"/>
    <w:rsid w:val="00F10766"/>
    <w:rsid w:val="00F16B2F"/>
    <w:rsid w:val="00F16B4F"/>
    <w:rsid w:val="00F23EAE"/>
    <w:rsid w:val="00F270B1"/>
    <w:rsid w:val="00F30984"/>
    <w:rsid w:val="00F33342"/>
    <w:rsid w:val="00F47152"/>
    <w:rsid w:val="00F473B1"/>
    <w:rsid w:val="00F56938"/>
    <w:rsid w:val="00F57553"/>
    <w:rsid w:val="00F6202A"/>
    <w:rsid w:val="00F63365"/>
    <w:rsid w:val="00F74136"/>
    <w:rsid w:val="00F7522E"/>
    <w:rsid w:val="00F84800"/>
    <w:rsid w:val="00F90BF6"/>
    <w:rsid w:val="00FA098F"/>
    <w:rsid w:val="00FA0A5C"/>
    <w:rsid w:val="00FA1B8A"/>
    <w:rsid w:val="00FA3247"/>
    <w:rsid w:val="00FA782D"/>
    <w:rsid w:val="00FB0B21"/>
    <w:rsid w:val="00FB1672"/>
    <w:rsid w:val="00FB3EAC"/>
    <w:rsid w:val="00FB7050"/>
    <w:rsid w:val="00FC15D2"/>
    <w:rsid w:val="00FC3171"/>
    <w:rsid w:val="00FC5316"/>
    <w:rsid w:val="00FC5D9E"/>
    <w:rsid w:val="00FD4F16"/>
    <w:rsid w:val="00FD6C59"/>
    <w:rsid w:val="00FD7279"/>
    <w:rsid w:val="00FD7370"/>
    <w:rsid w:val="00FE1886"/>
    <w:rsid w:val="00FF02BC"/>
    <w:rsid w:val="00FF07E4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link w:val="af5"/>
    <w:uiPriority w:val="34"/>
    <w:rsid w:val="00B47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408FC-6A14-4E89-8857-D810ABD7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12</Pages>
  <Words>3995</Words>
  <Characters>22777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Крафченко Наталья Александровна</cp:lastModifiedBy>
  <cp:revision>135</cp:revision>
  <cp:lastPrinted>2021-10-13T09:31:00Z</cp:lastPrinted>
  <dcterms:created xsi:type="dcterms:W3CDTF">2020-08-13T08:14:00Z</dcterms:created>
  <dcterms:modified xsi:type="dcterms:W3CDTF">2021-10-20T11:01:00Z</dcterms:modified>
</cp:coreProperties>
</file>